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B729" w14:textId="77777777" w:rsidR="006C0BBD" w:rsidRDefault="006C0BBD">
      <w:pPr>
        <w:rPr>
          <w:b/>
        </w:rPr>
      </w:pPr>
      <w:r>
        <w:rPr>
          <w:b/>
        </w:rPr>
        <w:t>Name:  ________________________</w:t>
      </w:r>
      <w:r w:rsidR="0058547A">
        <w:rPr>
          <w:b/>
        </w:rPr>
        <w:tab/>
      </w:r>
      <w:r w:rsidR="0058547A">
        <w:rPr>
          <w:b/>
        </w:rPr>
        <w:tab/>
      </w:r>
      <w:r>
        <w:rPr>
          <w:b/>
        </w:rPr>
        <w:t>Date:  __________________</w:t>
      </w:r>
    </w:p>
    <w:p w14:paraId="1EE06B6D" w14:textId="1CCA216A" w:rsidR="006C0BBD" w:rsidRDefault="008B4A5F">
      <w:pPr>
        <w:rPr>
          <w:b/>
        </w:rPr>
      </w:pPr>
      <w:r>
        <w:rPr>
          <w:b/>
        </w:rPr>
        <w:t>Human Geography 12</w:t>
      </w:r>
      <w:r w:rsidR="0058547A">
        <w:rPr>
          <w:b/>
        </w:rPr>
        <w:tab/>
      </w:r>
      <w:r w:rsidR="0058547A">
        <w:rPr>
          <w:b/>
        </w:rPr>
        <w:tab/>
      </w:r>
      <w:r>
        <w:rPr>
          <w:b/>
        </w:rPr>
        <w:tab/>
      </w:r>
      <w:bookmarkStart w:id="0" w:name="_GoBack"/>
      <w:bookmarkEnd w:id="0"/>
      <w:r w:rsidR="00703FED">
        <w:rPr>
          <w:b/>
        </w:rPr>
        <w:t>Period</w:t>
      </w:r>
      <w:r w:rsidR="006C0BBD">
        <w:rPr>
          <w:b/>
        </w:rPr>
        <w:t>:  _____</w:t>
      </w:r>
    </w:p>
    <w:p w14:paraId="2285EBAC" w14:textId="77777777" w:rsidR="00741EBF" w:rsidRDefault="00741EBF">
      <w:pPr>
        <w:rPr>
          <w:b/>
        </w:rPr>
      </w:pPr>
    </w:p>
    <w:p w14:paraId="06AEEC5F" w14:textId="77777777" w:rsidR="006C0BBD" w:rsidRDefault="006C0B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United Nations Human Development Index Exercise</w:t>
      </w:r>
      <w:r w:rsidR="00F3758C">
        <w:rPr>
          <w:b/>
          <w:sz w:val="28"/>
          <w:u w:val="single"/>
        </w:rPr>
        <w:br/>
      </w:r>
    </w:p>
    <w:p w14:paraId="450E0602" w14:textId="77777777" w:rsidR="007633F8" w:rsidRDefault="007633F8" w:rsidP="007633F8">
      <w:pPr>
        <w:rPr>
          <w:b/>
        </w:rPr>
      </w:pPr>
      <w:r w:rsidRPr="005D72AA">
        <w:rPr>
          <w:b/>
          <w:u w:val="single"/>
        </w:rPr>
        <w:t>Note</w:t>
      </w:r>
      <w:r>
        <w:rPr>
          <w:b/>
        </w:rPr>
        <w:t xml:space="preserve">:  Answer in </w:t>
      </w:r>
      <w:r w:rsidRPr="00460A03">
        <w:rPr>
          <w:b/>
          <w:u w:val="single"/>
        </w:rPr>
        <w:t>complete sentences</w:t>
      </w:r>
      <w:r>
        <w:rPr>
          <w:b/>
        </w:rPr>
        <w:t xml:space="preserve"> except for the map, graphs and table. </w:t>
      </w:r>
    </w:p>
    <w:p w14:paraId="6A11A5B4" w14:textId="77777777" w:rsidR="00F3758C" w:rsidRDefault="00F3758C">
      <w:pPr>
        <w:jc w:val="center"/>
        <w:rPr>
          <w:b/>
          <w:sz w:val="28"/>
          <w:u w:val="single"/>
        </w:rPr>
      </w:pPr>
    </w:p>
    <w:p w14:paraId="4CD84E1A" w14:textId="39E7A206" w:rsidR="00860D51" w:rsidRPr="0058547A" w:rsidRDefault="0058547A" w:rsidP="004E4F03">
      <w:pPr>
        <w:rPr>
          <w:szCs w:val="24"/>
        </w:rPr>
      </w:pPr>
      <w:r>
        <w:rPr>
          <w:szCs w:val="24"/>
        </w:rPr>
        <w:t xml:space="preserve">1)  </w:t>
      </w:r>
      <w:r w:rsidRPr="0058547A">
        <w:rPr>
          <w:szCs w:val="24"/>
        </w:rPr>
        <w:t xml:space="preserve">What </w:t>
      </w:r>
      <w:r w:rsidRPr="001A7773">
        <w:rPr>
          <w:b/>
          <w:szCs w:val="24"/>
        </w:rPr>
        <w:t>factors</w:t>
      </w:r>
      <w:r w:rsidRPr="0058547A">
        <w:rPr>
          <w:szCs w:val="24"/>
        </w:rPr>
        <w:t xml:space="preserve"> </w:t>
      </w:r>
      <w:r>
        <w:rPr>
          <w:szCs w:val="24"/>
        </w:rPr>
        <w:t xml:space="preserve">are used to calculate the UN Human Development Index?  </w:t>
      </w:r>
      <w:r>
        <w:rPr>
          <w:szCs w:val="24"/>
        </w:rPr>
        <w:br/>
        <w:t xml:space="preserve">Briefly describe how each is determined.  </w:t>
      </w:r>
      <w:r w:rsidR="00E475C3">
        <w:rPr>
          <w:szCs w:val="24"/>
        </w:rPr>
        <w:t>See information handout.</w:t>
      </w:r>
    </w:p>
    <w:p w14:paraId="21392984" w14:textId="2AC5AE6E" w:rsidR="00860D51" w:rsidRPr="00676DAC" w:rsidRDefault="00860D51" w:rsidP="00860D51">
      <w:pPr>
        <w:jc w:val="center"/>
        <w:rPr>
          <w:szCs w:val="24"/>
        </w:rPr>
      </w:pPr>
      <w:r w:rsidRPr="00E475C3">
        <w:rPr>
          <w:b/>
          <w:sz w:val="28"/>
          <w:szCs w:val="28"/>
        </w:rPr>
        <w:t>201</w:t>
      </w:r>
      <w:r w:rsidR="00C9490A">
        <w:rPr>
          <w:b/>
          <w:sz w:val="28"/>
          <w:szCs w:val="28"/>
        </w:rPr>
        <w:t>8</w:t>
      </w:r>
      <w:r w:rsidRPr="00E475C3">
        <w:rPr>
          <w:b/>
          <w:sz w:val="28"/>
          <w:szCs w:val="28"/>
        </w:rPr>
        <w:t xml:space="preserve"> Rankings</w:t>
      </w:r>
      <w:r w:rsidR="002426C4">
        <w:rPr>
          <w:b/>
          <w:sz w:val="28"/>
          <w:szCs w:val="28"/>
        </w:rPr>
        <w:t xml:space="preserve">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9"/>
        <w:gridCol w:w="4320"/>
      </w:tblGrid>
      <w:tr w:rsidR="00860D51" w14:paraId="069344C7" w14:textId="77777777" w:rsidTr="00860D51">
        <w:trPr>
          <w:tblHeader/>
        </w:trPr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FA8046" w14:textId="77777777" w:rsidR="00860D51" w:rsidRDefault="00860D51" w:rsidP="00860D51">
            <w:pPr>
              <w:pStyle w:val="TableHeading"/>
              <w:spacing w:after="0"/>
            </w:pPr>
            <w:r>
              <w:t xml:space="preserve">Top 10 Countries 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7D6AC" w14:textId="77777777" w:rsidR="00860D51" w:rsidRDefault="00860D51" w:rsidP="00860D51">
            <w:pPr>
              <w:pStyle w:val="TableHeading"/>
              <w:spacing w:after="0"/>
            </w:pPr>
            <w:r>
              <w:t>Bottom 10 Countries</w:t>
            </w:r>
          </w:p>
        </w:tc>
      </w:tr>
      <w:tr w:rsidR="00C73CED" w14:paraId="56811614" w14:textId="77777777" w:rsidTr="00860D51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5AC233EC" w14:textId="40BE6FB0" w:rsidR="00C73CED" w:rsidRPr="00BE48F7" w:rsidRDefault="00C73CED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1) Norway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ED653" w14:textId="17C2C4F4" w:rsidR="00C73CED" w:rsidRPr="00C23058" w:rsidRDefault="00B31377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180) Mozambique</w:t>
            </w:r>
          </w:p>
        </w:tc>
      </w:tr>
      <w:tr w:rsidR="00C73CED" w14:paraId="3F55B9AE" w14:textId="77777777" w:rsidTr="00860D51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3138D4A2" w14:textId="6887BE43" w:rsidR="00C73CED" w:rsidRPr="00BE48F7" w:rsidRDefault="00C73CED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="00C9490A">
              <w:rPr>
                <w:sz w:val="20"/>
              </w:rPr>
              <w:t>Switzerland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21CBF" w14:textId="4AA13179" w:rsidR="00C73CED" w:rsidRPr="00C23058" w:rsidRDefault="00B31377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181) Liberia</w:t>
            </w:r>
          </w:p>
        </w:tc>
      </w:tr>
      <w:tr w:rsidR="00C73CED" w14:paraId="671E4D16" w14:textId="77777777" w:rsidTr="00860D51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56C1306F" w14:textId="6760F27D" w:rsidR="00C73CED" w:rsidRPr="00BE48F7" w:rsidRDefault="00C9490A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C73CED">
              <w:rPr>
                <w:sz w:val="20"/>
              </w:rPr>
              <w:t xml:space="preserve">) </w:t>
            </w:r>
            <w:r>
              <w:rPr>
                <w:sz w:val="20"/>
              </w:rPr>
              <w:t>Australia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C0590" w14:textId="261BD80B" w:rsidR="00C73CED" w:rsidRPr="00C23058" w:rsidRDefault="00B31377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182) Mali</w:t>
            </w:r>
          </w:p>
        </w:tc>
      </w:tr>
      <w:tr w:rsidR="00C73CED" w14:paraId="41B23514" w14:textId="77777777" w:rsidTr="00860D51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108034CA" w14:textId="40977666" w:rsidR="00C73CED" w:rsidRPr="00BE48F7" w:rsidRDefault="00C73CED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 w:rsidR="00C9490A">
              <w:rPr>
                <w:sz w:val="20"/>
              </w:rPr>
              <w:t>Ireland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DD29" w14:textId="23238B9D" w:rsidR="00C73CED" w:rsidRPr="00C23058" w:rsidRDefault="00B31377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183) Burkina Faso</w:t>
            </w:r>
          </w:p>
        </w:tc>
      </w:tr>
      <w:tr w:rsidR="00C73CED" w14:paraId="216D7FC9" w14:textId="77777777" w:rsidTr="00860D51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6CAB092B" w14:textId="5F42A566" w:rsidR="00C73CED" w:rsidRPr="00BE48F7" w:rsidRDefault="00C73CED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5) </w:t>
            </w:r>
            <w:r w:rsidR="00C9490A">
              <w:rPr>
                <w:sz w:val="20"/>
              </w:rPr>
              <w:t>Germany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ACB4" w14:textId="4F6AE10E" w:rsidR="00C73CED" w:rsidRPr="00C23058" w:rsidRDefault="00B31377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184) Sierra Leone</w:t>
            </w:r>
          </w:p>
        </w:tc>
      </w:tr>
      <w:tr w:rsidR="00C73CED" w14:paraId="3C484D0A" w14:textId="77777777" w:rsidTr="00860D51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00CC0862" w14:textId="10A1601B" w:rsidR="00C73CED" w:rsidRPr="00BE48F7" w:rsidRDefault="00C9490A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6</w:t>
            </w:r>
            <w:r w:rsidR="00C73CED">
              <w:rPr>
                <w:sz w:val="20"/>
              </w:rPr>
              <w:t xml:space="preserve">) </w:t>
            </w:r>
            <w:r>
              <w:rPr>
                <w:sz w:val="20"/>
              </w:rPr>
              <w:t>Iceland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3A38" w14:textId="7C54F421" w:rsidR="00C73CED" w:rsidRPr="00C23058" w:rsidRDefault="00B31377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185) Burundi</w:t>
            </w:r>
          </w:p>
        </w:tc>
      </w:tr>
      <w:tr w:rsidR="00C73CED" w14:paraId="61AA6A48" w14:textId="77777777" w:rsidTr="00C9490A">
        <w:trPr>
          <w:trHeight w:val="241"/>
        </w:trPr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3CC03DAE" w14:textId="27196D27" w:rsidR="00C73CED" w:rsidRPr="00BE48F7" w:rsidRDefault="00C73CED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7) </w:t>
            </w:r>
            <w:r w:rsidR="00C9490A">
              <w:rPr>
                <w:sz w:val="20"/>
              </w:rPr>
              <w:t>Hong Kong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B117B" w14:textId="26862B92" w:rsidR="00C73CED" w:rsidRPr="00C23058" w:rsidRDefault="00B31377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186) Chad</w:t>
            </w:r>
          </w:p>
        </w:tc>
      </w:tr>
      <w:tr w:rsidR="00C73CED" w14:paraId="210D38CE" w14:textId="77777777" w:rsidTr="00860D51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61BC3AC0" w14:textId="2E967BA8" w:rsidR="00C73CED" w:rsidRPr="00C23058" w:rsidRDefault="00C9490A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C73CED">
              <w:rPr>
                <w:sz w:val="20"/>
              </w:rPr>
              <w:t xml:space="preserve">) </w:t>
            </w:r>
            <w:r>
              <w:rPr>
                <w:sz w:val="20"/>
              </w:rPr>
              <w:t>Sweden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6B57D" w14:textId="4C964993" w:rsidR="00C73CED" w:rsidRPr="00C23058" w:rsidRDefault="00B31377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187) South Sudan</w:t>
            </w:r>
          </w:p>
        </w:tc>
      </w:tr>
      <w:tr w:rsidR="00C73CED" w14:paraId="6D6ACB29" w14:textId="77777777" w:rsidTr="00860D51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1348F9C0" w14:textId="1370AC3E" w:rsidR="00C73CED" w:rsidRPr="00C23058" w:rsidRDefault="00C73CED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9) </w:t>
            </w:r>
            <w:r w:rsidR="00C9490A">
              <w:rPr>
                <w:sz w:val="20"/>
              </w:rPr>
              <w:t>Singapore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F617" w14:textId="7B27590E" w:rsidR="00C73CED" w:rsidRPr="00C23058" w:rsidRDefault="00B31377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188) Central African Republic</w:t>
            </w:r>
          </w:p>
        </w:tc>
      </w:tr>
      <w:tr w:rsidR="00C73CED" w14:paraId="06E2C18F" w14:textId="77777777" w:rsidTr="00860D51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3500D902" w14:textId="31306DAE" w:rsidR="00C73CED" w:rsidRPr="00C23058" w:rsidRDefault="00C73CED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10) </w:t>
            </w:r>
            <w:r w:rsidR="00C9490A">
              <w:rPr>
                <w:sz w:val="20"/>
              </w:rPr>
              <w:t>Netherlands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1F7F7" w14:textId="059F15B7" w:rsidR="00C73CED" w:rsidRPr="00C23058" w:rsidRDefault="00B31377" w:rsidP="00C73CED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>189) Niger</w:t>
            </w:r>
          </w:p>
        </w:tc>
      </w:tr>
    </w:tbl>
    <w:p w14:paraId="7B63B37C" w14:textId="77777777" w:rsidR="009F56FE" w:rsidRPr="009F56FE" w:rsidRDefault="00C73CED" w:rsidP="009F56FE">
      <w:pPr>
        <w:rPr>
          <w:b/>
          <w:szCs w:val="24"/>
        </w:rPr>
      </w:pPr>
      <w:r w:rsidRPr="008D2CC8">
        <w:rPr>
          <w:sz w:val="20"/>
          <w:lang w:val="fr-CA"/>
        </w:rPr>
        <w:t xml:space="preserve">Source: </w:t>
      </w:r>
      <w:r w:rsidR="00C9490A" w:rsidRPr="00C9490A">
        <w:rPr>
          <w:rStyle w:val="Hyperlink"/>
          <w:sz w:val="20"/>
          <w:lang w:val="fr-CA"/>
        </w:rPr>
        <w:t>http://hdr.undp.org/en/2018-update</w:t>
      </w:r>
      <w:r w:rsidRPr="00E475C3">
        <w:rPr>
          <w:b/>
          <w:sz w:val="28"/>
          <w:szCs w:val="28"/>
        </w:rPr>
        <w:t xml:space="preserve"> </w:t>
      </w:r>
      <w:r w:rsidR="009F56FE">
        <w:rPr>
          <w:b/>
          <w:sz w:val="28"/>
          <w:szCs w:val="28"/>
        </w:rPr>
        <w:br/>
      </w:r>
      <w:r w:rsidR="009F56FE" w:rsidRPr="009F56FE">
        <w:rPr>
          <w:b/>
          <w:szCs w:val="24"/>
          <w:u w:val="single"/>
        </w:rPr>
        <w:t>Note</w:t>
      </w:r>
      <w:r w:rsidR="009F56FE" w:rsidRPr="009F56FE">
        <w:rPr>
          <w:b/>
          <w:szCs w:val="24"/>
        </w:rPr>
        <w:t xml:space="preserve">: </w:t>
      </w:r>
      <w:r w:rsidR="009F56FE">
        <w:rPr>
          <w:b/>
          <w:szCs w:val="24"/>
        </w:rPr>
        <w:t xml:space="preserve">2018 rankings - </w:t>
      </w:r>
      <w:r w:rsidR="009F56FE" w:rsidRPr="009F56FE">
        <w:rPr>
          <w:b/>
          <w:szCs w:val="24"/>
        </w:rPr>
        <w:t>Canada (12</w:t>
      </w:r>
      <w:r w:rsidR="009F56FE" w:rsidRPr="009F56FE">
        <w:rPr>
          <w:b/>
          <w:szCs w:val="24"/>
          <w:vertAlign w:val="superscript"/>
        </w:rPr>
        <w:t>th</w:t>
      </w:r>
      <w:r w:rsidR="009F56FE" w:rsidRPr="009F56FE">
        <w:rPr>
          <w:b/>
          <w:szCs w:val="24"/>
        </w:rPr>
        <w:t>), USA (13</w:t>
      </w:r>
      <w:r w:rsidR="009F56FE" w:rsidRPr="009F56FE">
        <w:rPr>
          <w:b/>
          <w:szCs w:val="24"/>
          <w:vertAlign w:val="superscript"/>
        </w:rPr>
        <w:t>th</w:t>
      </w:r>
      <w:r w:rsidR="009F56FE" w:rsidRPr="009F56FE">
        <w:rPr>
          <w:b/>
          <w:szCs w:val="24"/>
        </w:rPr>
        <w:t>)</w:t>
      </w:r>
      <w:r w:rsidR="009F56FE">
        <w:rPr>
          <w:b/>
          <w:szCs w:val="24"/>
        </w:rPr>
        <w:t>; in 2016, Canada and USA tied 10</w:t>
      </w:r>
      <w:r w:rsidR="009F56FE" w:rsidRPr="009F56FE">
        <w:rPr>
          <w:b/>
          <w:szCs w:val="24"/>
          <w:vertAlign w:val="superscript"/>
        </w:rPr>
        <w:t>th</w:t>
      </w:r>
    </w:p>
    <w:p w14:paraId="6802A441" w14:textId="1B432EB6" w:rsidR="00C73CED" w:rsidRPr="009F56FE" w:rsidRDefault="00C73CED" w:rsidP="00C73CED">
      <w:pPr>
        <w:rPr>
          <w:b/>
          <w:szCs w:val="24"/>
        </w:rPr>
      </w:pPr>
    </w:p>
    <w:p w14:paraId="57CA2371" w14:textId="486438A4" w:rsidR="006C0BBD" w:rsidRPr="002550D0" w:rsidRDefault="002550D0" w:rsidP="00C73CED">
      <w:pPr>
        <w:jc w:val="center"/>
        <w:rPr>
          <w:lang w:val="en-CA"/>
        </w:rPr>
      </w:pPr>
      <w:r w:rsidRPr="00E475C3">
        <w:rPr>
          <w:b/>
          <w:sz w:val="28"/>
          <w:szCs w:val="28"/>
        </w:rPr>
        <w:t>2008 Rankings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9"/>
        <w:gridCol w:w="4320"/>
      </w:tblGrid>
      <w:tr w:rsidR="00EE2BA3" w14:paraId="2A2D10BC" w14:textId="77777777" w:rsidTr="00D24012">
        <w:trPr>
          <w:tblHeader/>
        </w:trPr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BE7927" w14:textId="77777777" w:rsidR="00EE2BA3" w:rsidRDefault="005E7DD8" w:rsidP="00D24012">
            <w:pPr>
              <w:pStyle w:val="TableHeading"/>
              <w:spacing w:after="0"/>
            </w:pPr>
            <w:r>
              <w:t xml:space="preserve">Top 10 Countries 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A6B24" w14:textId="77777777" w:rsidR="00EE2BA3" w:rsidRDefault="005E7DD8" w:rsidP="00D24012">
            <w:pPr>
              <w:pStyle w:val="TableHeading"/>
              <w:spacing w:after="0"/>
            </w:pPr>
            <w:r>
              <w:t>Bottom 10 Countries</w:t>
            </w:r>
          </w:p>
        </w:tc>
      </w:tr>
      <w:tr w:rsidR="00EE2BA3" w14:paraId="6FE0C3B8" w14:textId="77777777" w:rsidTr="00D24012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1DE7B44F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 xml:space="preserve">1)  </w:t>
            </w:r>
            <w:r>
              <w:rPr>
                <w:sz w:val="20"/>
              </w:rPr>
              <w:t>Iceland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CF8C7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>1</w:t>
            </w:r>
            <w:r>
              <w:rPr>
                <w:sz w:val="20"/>
              </w:rPr>
              <w:t>70</w:t>
            </w:r>
            <w:r w:rsidRPr="00C23058">
              <w:rPr>
                <w:sz w:val="20"/>
              </w:rPr>
              <w:t xml:space="preserve">)  </w:t>
            </w:r>
            <w:r>
              <w:rPr>
                <w:sz w:val="20"/>
              </w:rPr>
              <w:t>Chad</w:t>
            </w:r>
          </w:p>
        </w:tc>
      </w:tr>
      <w:tr w:rsidR="00EE2BA3" w14:paraId="559071F2" w14:textId="77777777" w:rsidTr="00D24012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1CC14EB3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 xml:space="preserve">2)  </w:t>
            </w:r>
            <w:r>
              <w:rPr>
                <w:sz w:val="20"/>
              </w:rPr>
              <w:t>Norway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4EF63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>1</w:t>
            </w:r>
            <w:r>
              <w:rPr>
                <w:sz w:val="20"/>
              </w:rPr>
              <w:t>71</w:t>
            </w:r>
            <w:r w:rsidRPr="00C23058">
              <w:rPr>
                <w:sz w:val="20"/>
              </w:rPr>
              <w:t xml:space="preserve">)  </w:t>
            </w:r>
            <w:r w:rsidRPr="00595E4D">
              <w:rPr>
                <w:sz w:val="20"/>
              </w:rPr>
              <w:t>Guinea-Bissau</w:t>
            </w:r>
          </w:p>
        </w:tc>
      </w:tr>
      <w:tr w:rsidR="00EE2BA3" w14:paraId="79E83BFF" w14:textId="77777777" w:rsidTr="00D24012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2170279C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 xml:space="preserve">3)  </w:t>
            </w:r>
            <w:r>
              <w:rPr>
                <w:sz w:val="20"/>
              </w:rPr>
              <w:t>Canada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4537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>1</w:t>
            </w:r>
            <w:r>
              <w:rPr>
                <w:sz w:val="20"/>
              </w:rPr>
              <w:t>72</w:t>
            </w:r>
            <w:r w:rsidRPr="00C23058">
              <w:rPr>
                <w:sz w:val="20"/>
              </w:rPr>
              <w:t xml:space="preserve">)  </w:t>
            </w:r>
            <w:r>
              <w:rPr>
                <w:sz w:val="20"/>
              </w:rPr>
              <w:t>Burundi</w:t>
            </w:r>
          </w:p>
        </w:tc>
      </w:tr>
      <w:tr w:rsidR="00EE2BA3" w14:paraId="61060B59" w14:textId="77777777" w:rsidTr="00D24012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5D52B0DA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 xml:space="preserve">4)  </w:t>
            </w:r>
            <w:r>
              <w:rPr>
                <w:sz w:val="20"/>
              </w:rPr>
              <w:t>Australia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87EB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>1</w:t>
            </w:r>
            <w:r>
              <w:rPr>
                <w:sz w:val="20"/>
              </w:rPr>
              <w:t>73</w:t>
            </w:r>
            <w:r w:rsidRPr="00C23058">
              <w:rPr>
                <w:sz w:val="20"/>
              </w:rPr>
              <w:t xml:space="preserve">)  </w:t>
            </w:r>
            <w:r>
              <w:rPr>
                <w:sz w:val="20"/>
              </w:rPr>
              <w:t>Burkina Fasso</w:t>
            </w:r>
          </w:p>
        </w:tc>
      </w:tr>
      <w:tr w:rsidR="00EE2BA3" w14:paraId="63C57B08" w14:textId="77777777" w:rsidTr="00D24012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3FEE5263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 xml:space="preserve">5)  </w:t>
            </w:r>
            <w:r>
              <w:rPr>
                <w:sz w:val="20"/>
              </w:rPr>
              <w:t>Ireland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7FE0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>1</w:t>
            </w:r>
            <w:r>
              <w:rPr>
                <w:sz w:val="20"/>
              </w:rPr>
              <w:t>74</w:t>
            </w:r>
            <w:r w:rsidRPr="00C23058">
              <w:rPr>
                <w:sz w:val="20"/>
              </w:rPr>
              <w:t xml:space="preserve">)  </w:t>
            </w:r>
            <w:r>
              <w:rPr>
                <w:sz w:val="20"/>
              </w:rPr>
              <w:t>Niger</w:t>
            </w:r>
          </w:p>
        </w:tc>
      </w:tr>
      <w:tr w:rsidR="00EE2BA3" w14:paraId="1F28C6C5" w14:textId="77777777" w:rsidTr="00D24012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2A0DC6C3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 xml:space="preserve">6)  </w:t>
            </w:r>
            <w:r>
              <w:rPr>
                <w:sz w:val="20"/>
              </w:rPr>
              <w:t>Netherlands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EED0C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>1</w:t>
            </w:r>
            <w:r>
              <w:rPr>
                <w:sz w:val="20"/>
              </w:rPr>
              <w:t>75</w:t>
            </w:r>
            <w:r w:rsidRPr="00C23058">
              <w:rPr>
                <w:sz w:val="20"/>
              </w:rPr>
              <w:t xml:space="preserve">)  </w:t>
            </w:r>
            <w:r>
              <w:rPr>
                <w:sz w:val="20"/>
              </w:rPr>
              <w:t>Mozambique</w:t>
            </w:r>
          </w:p>
        </w:tc>
      </w:tr>
      <w:tr w:rsidR="00EE2BA3" w14:paraId="0F7D743B" w14:textId="77777777" w:rsidTr="00D24012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7A5E2C22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 xml:space="preserve">7)  </w:t>
            </w:r>
            <w:r>
              <w:rPr>
                <w:sz w:val="20"/>
              </w:rPr>
              <w:t>Sweden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019E1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>1</w:t>
            </w:r>
            <w:r>
              <w:rPr>
                <w:sz w:val="20"/>
              </w:rPr>
              <w:t>76</w:t>
            </w:r>
            <w:r w:rsidRPr="00C23058">
              <w:rPr>
                <w:sz w:val="20"/>
              </w:rPr>
              <w:t xml:space="preserve">)  </w:t>
            </w:r>
            <w:r>
              <w:rPr>
                <w:sz w:val="20"/>
              </w:rPr>
              <w:t>Liberia</w:t>
            </w:r>
          </w:p>
        </w:tc>
      </w:tr>
      <w:tr w:rsidR="00EE2BA3" w14:paraId="616E943B" w14:textId="77777777" w:rsidTr="00D24012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5AE0A458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 xml:space="preserve">8)  </w:t>
            </w:r>
            <w:r>
              <w:rPr>
                <w:sz w:val="20"/>
              </w:rPr>
              <w:t>Japan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DA48C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>1</w:t>
            </w:r>
            <w:r>
              <w:rPr>
                <w:sz w:val="20"/>
              </w:rPr>
              <w:t>77</w:t>
            </w:r>
            <w:r w:rsidRPr="00C23058">
              <w:rPr>
                <w:sz w:val="20"/>
              </w:rPr>
              <w:t xml:space="preserve">)  </w:t>
            </w:r>
            <w:r>
              <w:rPr>
                <w:sz w:val="20"/>
              </w:rPr>
              <w:t>Congo, Democratic Republic</w:t>
            </w:r>
            <w:r w:rsidR="00D62173">
              <w:rPr>
                <w:sz w:val="20"/>
              </w:rPr>
              <w:t xml:space="preserve"> of th</w:t>
            </w:r>
            <w:r w:rsidR="006A4D07">
              <w:rPr>
                <w:sz w:val="20"/>
              </w:rPr>
              <w:t>e</w:t>
            </w:r>
          </w:p>
        </w:tc>
      </w:tr>
      <w:tr w:rsidR="00EE2BA3" w14:paraId="2ADC24E8" w14:textId="77777777" w:rsidTr="00D24012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6A39818F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 xml:space="preserve">9)  </w:t>
            </w:r>
            <w:r>
              <w:rPr>
                <w:sz w:val="20"/>
              </w:rPr>
              <w:t>Luxembourg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C3AE5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>1</w:t>
            </w:r>
            <w:r>
              <w:rPr>
                <w:sz w:val="20"/>
              </w:rPr>
              <w:t>78</w:t>
            </w:r>
            <w:r w:rsidRPr="00C23058">
              <w:rPr>
                <w:sz w:val="20"/>
              </w:rPr>
              <w:t xml:space="preserve">)  </w:t>
            </w:r>
            <w:r>
              <w:rPr>
                <w:sz w:val="20"/>
              </w:rPr>
              <w:t>Central African Republic</w:t>
            </w:r>
          </w:p>
        </w:tc>
      </w:tr>
      <w:tr w:rsidR="00EE2BA3" w14:paraId="43C3CB77" w14:textId="77777777" w:rsidTr="00D24012">
        <w:tc>
          <w:tcPr>
            <w:tcW w:w="4319" w:type="dxa"/>
            <w:tcBorders>
              <w:left w:val="single" w:sz="1" w:space="0" w:color="000000"/>
              <w:bottom w:val="single" w:sz="1" w:space="0" w:color="000000"/>
            </w:tcBorders>
          </w:tcPr>
          <w:p w14:paraId="5A809738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 xml:space="preserve">10)  </w:t>
            </w:r>
            <w:r>
              <w:rPr>
                <w:sz w:val="20"/>
              </w:rPr>
              <w:t>Switzerland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62F5D" w14:textId="77777777" w:rsidR="00EE2BA3" w:rsidRPr="00C23058" w:rsidRDefault="00EE2BA3" w:rsidP="00D24012">
            <w:pPr>
              <w:pStyle w:val="TableContents"/>
              <w:spacing w:after="0"/>
              <w:rPr>
                <w:sz w:val="20"/>
              </w:rPr>
            </w:pPr>
            <w:r w:rsidRPr="00C23058">
              <w:rPr>
                <w:sz w:val="20"/>
              </w:rPr>
              <w:t>1</w:t>
            </w:r>
            <w:r>
              <w:rPr>
                <w:sz w:val="20"/>
              </w:rPr>
              <w:t>79</w:t>
            </w:r>
            <w:r w:rsidRPr="00C23058">
              <w:rPr>
                <w:sz w:val="20"/>
              </w:rPr>
              <w:t xml:space="preserve">)  </w:t>
            </w:r>
            <w:r>
              <w:rPr>
                <w:sz w:val="20"/>
              </w:rPr>
              <w:t>Sierra Leone</w:t>
            </w:r>
          </w:p>
        </w:tc>
      </w:tr>
    </w:tbl>
    <w:p w14:paraId="4961756A" w14:textId="0BA3BF34" w:rsidR="002550D0" w:rsidRDefault="00F10F62">
      <w:pPr>
        <w:rPr>
          <w:lang w:val="fr-CA"/>
        </w:rPr>
      </w:pPr>
      <w:r w:rsidRPr="002550D0">
        <w:rPr>
          <w:lang w:val="fr-CA"/>
        </w:rPr>
        <w:t xml:space="preserve">Source: </w:t>
      </w:r>
      <w:hyperlink r:id="rId5" w:history="1">
        <w:r w:rsidR="009F56FE" w:rsidRPr="004E6D08">
          <w:rPr>
            <w:rStyle w:val="Hyperlink"/>
            <w:lang w:val="fr-CA"/>
          </w:rPr>
          <w:t>http://en.wikipedia.org/wiki/Human_Development_Index</w:t>
        </w:r>
      </w:hyperlink>
      <w:r w:rsidR="009F56FE">
        <w:rPr>
          <w:lang w:val="fr-CA"/>
        </w:rPr>
        <w:br/>
      </w:r>
    </w:p>
    <w:p w14:paraId="3AE22D8A" w14:textId="23EADD3F" w:rsidR="006C0BBD" w:rsidRPr="00D55B5A" w:rsidRDefault="004E4F03">
      <w:pPr>
        <w:rPr>
          <w:b/>
          <w:lang w:val="en-CA"/>
        </w:rPr>
      </w:pPr>
      <w:r>
        <w:t>2</w:t>
      </w:r>
      <w:r w:rsidR="006C0BBD">
        <w:t xml:space="preserve">)  On a </w:t>
      </w:r>
      <w:r w:rsidR="006C0BBD">
        <w:rPr>
          <w:b/>
        </w:rPr>
        <w:t>World Map</w:t>
      </w:r>
      <w:r w:rsidR="006C0BBD">
        <w:t xml:space="preserve">: </w:t>
      </w:r>
    </w:p>
    <w:p w14:paraId="11F9CC4B" w14:textId="1E6F44E8" w:rsidR="006C0BBD" w:rsidRDefault="006C0BBD">
      <w:pPr>
        <w:rPr>
          <w:b/>
        </w:rPr>
      </w:pPr>
      <w:r>
        <w:t xml:space="preserve">- label each country according to its </w:t>
      </w:r>
      <w:r w:rsidR="004E4F03">
        <w:rPr>
          <w:b/>
        </w:rPr>
        <w:t>rank number</w:t>
      </w:r>
      <w:r w:rsidR="00E06807">
        <w:rPr>
          <w:b/>
        </w:rPr>
        <w:t xml:space="preserve"> for </w:t>
      </w:r>
      <w:r w:rsidR="00E06807" w:rsidRPr="00E06807">
        <w:rPr>
          <w:b/>
          <w:u w:val="single"/>
        </w:rPr>
        <w:t>201</w:t>
      </w:r>
      <w:r w:rsidR="00B31377">
        <w:rPr>
          <w:b/>
          <w:u w:val="single"/>
        </w:rPr>
        <w:t>8</w:t>
      </w:r>
    </w:p>
    <w:p w14:paraId="371F25D3" w14:textId="77777777" w:rsidR="006C0BBD" w:rsidRDefault="006C0BBD">
      <w:pPr>
        <w:rPr>
          <w:b/>
        </w:rPr>
      </w:pPr>
      <w:r>
        <w:t xml:space="preserve">- </w:t>
      </w:r>
      <w:r w:rsidR="005644B2">
        <w:t xml:space="preserve">use one colour of pen or pencil for </w:t>
      </w:r>
      <w:r w:rsidR="00E06807">
        <w:t>numbering</w:t>
      </w:r>
      <w:r w:rsidR="005644B2">
        <w:t xml:space="preserve"> all the Top 10 and a </w:t>
      </w:r>
      <w:r w:rsidR="005644B2" w:rsidRPr="00E06807">
        <w:rPr>
          <w:b/>
        </w:rPr>
        <w:t>different</w:t>
      </w:r>
      <w:r w:rsidR="005644B2">
        <w:t xml:space="preserve"> colour for all the Bottom 10</w:t>
      </w:r>
    </w:p>
    <w:p w14:paraId="40FADB8E" w14:textId="77777777" w:rsidR="006C0BBD" w:rsidRDefault="006C0BBD">
      <w:r>
        <w:t xml:space="preserve">- have an appropriate </w:t>
      </w:r>
      <w:r>
        <w:rPr>
          <w:b/>
        </w:rPr>
        <w:t>title</w:t>
      </w:r>
      <w:r>
        <w:t xml:space="preserve"> for your map</w:t>
      </w:r>
    </w:p>
    <w:p w14:paraId="72C5B07F" w14:textId="77777777" w:rsidR="006C0BBD" w:rsidRDefault="006C0BBD">
      <w:pPr>
        <w:rPr>
          <w:b/>
        </w:rPr>
      </w:pPr>
      <w:r>
        <w:t xml:space="preserve">- include a </w:t>
      </w:r>
      <w:r>
        <w:rPr>
          <w:b/>
        </w:rPr>
        <w:t>compass</w:t>
      </w:r>
    </w:p>
    <w:p w14:paraId="2510F724" w14:textId="77777777" w:rsidR="006C0BBD" w:rsidRDefault="006C0BBD"/>
    <w:p w14:paraId="16E5F56D" w14:textId="793660C0" w:rsidR="006C0BBD" w:rsidRDefault="004E4F03">
      <w:r>
        <w:t>3</w:t>
      </w:r>
      <w:r w:rsidR="006C0BBD">
        <w:t xml:space="preserve">)  What </w:t>
      </w:r>
      <w:r w:rsidR="006C0BBD">
        <w:rPr>
          <w:b/>
        </w:rPr>
        <w:t>patterns</w:t>
      </w:r>
      <w:r w:rsidR="006C0BBD">
        <w:t xml:space="preserve"> are evident on the </w:t>
      </w:r>
      <w:r w:rsidR="00E06807" w:rsidRPr="00E53B3D">
        <w:rPr>
          <w:b/>
          <w:u w:val="single"/>
        </w:rPr>
        <w:t>201</w:t>
      </w:r>
      <w:r w:rsidR="00B31377">
        <w:rPr>
          <w:b/>
          <w:u w:val="single"/>
        </w:rPr>
        <w:t>8</w:t>
      </w:r>
      <w:r w:rsidR="00E06807">
        <w:t xml:space="preserve"> </w:t>
      </w:r>
      <w:r w:rsidR="006C0BBD">
        <w:t xml:space="preserve">map?  </w:t>
      </w:r>
      <w:r w:rsidR="006C0BBD">
        <w:rPr>
          <w:b/>
        </w:rPr>
        <w:t>Giv</w:t>
      </w:r>
      <w:r w:rsidR="006C0BBD" w:rsidRPr="006C0BBD">
        <w:rPr>
          <w:b/>
        </w:rPr>
        <w:t>e three.</w:t>
      </w:r>
      <w:r w:rsidR="00473AAB">
        <w:rPr>
          <w:b/>
        </w:rPr>
        <w:t xml:space="preserve"> </w:t>
      </w:r>
      <w:r w:rsidR="00473AAB">
        <w:rPr>
          <w:b/>
        </w:rPr>
        <w:br/>
      </w:r>
      <w:r w:rsidR="00473AAB" w:rsidRPr="00473AAB">
        <w:rPr>
          <w:b/>
          <w:u w:val="single"/>
        </w:rPr>
        <w:t>Note</w:t>
      </w:r>
      <w:r w:rsidR="00473AAB">
        <w:rPr>
          <w:b/>
        </w:rPr>
        <w:t>: Avoid saying as a pattern that the Top 10 are all MEDCs and the Bottom 10 are all LEDCs.</w:t>
      </w:r>
    </w:p>
    <w:p w14:paraId="0F0505CE" w14:textId="77777777" w:rsidR="006C0BBD" w:rsidRDefault="006C0BBD"/>
    <w:p w14:paraId="2EB8E906" w14:textId="77777777" w:rsidR="00860D51" w:rsidRDefault="00860D51" w:rsidP="00E53B3D"/>
    <w:p w14:paraId="3F87A3D5" w14:textId="77777777" w:rsidR="002F6FCD" w:rsidRPr="00A83CCC" w:rsidRDefault="002F6FCD" w:rsidP="002F6FCD">
      <w:pPr>
        <w:rPr>
          <w:b/>
        </w:rPr>
      </w:pPr>
      <w:r>
        <w:t xml:space="preserve">4)  </w:t>
      </w:r>
      <w:r w:rsidRPr="00AB1B86">
        <w:rPr>
          <w:sz w:val="28"/>
          <w:szCs w:val="28"/>
        </w:rPr>
        <w:t xml:space="preserve">Go to </w:t>
      </w:r>
      <w:hyperlink r:id="rId6" w:history="1">
        <w:r w:rsidRPr="00A83CCC">
          <w:rPr>
            <w:rStyle w:val="Hyperlink"/>
            <w:b/>
            <w:sz w:val="28"/>
            <w:szCs w:val="28"/>
          </w:rPr>
          <w:t>www.gapminder.org</w:t>
        </w:r>
      </w:hyperlink>
    </w:p>
    <w:p w14:paraId="51A4EB22" w14:textId="77777777" w:rsidR="002F6FCD" w:rsidRPr="00734CC9" w:rsidRDefault="002F6FCD" w:rsidP="002F6F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34CC9">
        <w:rPr>
          <w:rFonts w:ascii="Times New Roman" w:hAnsi="Times New Roman"/>
          <w:b/>
          <w:sz w:val="24"/>
          <w:szCs w:val="24"/>
        </w:rPr>
        <w:t xml:space="preserve">Click on “Tools” from the Menu at the Top </w:t>
      </w:r>
    </w:p>
    <w:p w14:paraId="3EDD5F81" w14:textId="4E6E99F7" w:rsidR="002F6FCD" w:rsidRPr="00734CC9" w:rsidRDefault="002F6FCD" w:rsidP="002F6F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34CC9">
        <w:rPr>
          <w:rFonts w:ascii="Times New Roman" w:hAnsi="Times New Roman"/>
          <w:b/>
          <w:sz w:val="24"/>
          <w:szCs w:val="24"/>
        </w:rPr>
        <w:t xml:space="preserve">Generate </w:t>
      </w:r>
      <w:r w:rsidRPr="00734CC9">
        <w:rPr>
          <w:rFonts w:ascii="Times New Roman" w:hAnsi="Times New Roman"/>
          <w:b/>
          <w:sz w:val="24"/>
          <w:szCs w:val="24"/>
          <w:u w:val="single"/>
        </w:rPr>
        <w:t>Seven</w:t>
      </w:r>
      <w:r w:rsidRPr="00734CC9">
        <w:rPr>
          <w:rFonts w:ascii="Times New Roman" w:hAnsi="Times New Roman"/>
          <w:b/>
          <w:sz w:val="24"/>
          <w:szCs w:val="24"/>
        </w:rPr>
        <w:t xml:space="preserve"> interesting graphs </w:t>
      </w:r>
      <w:r w:rsidRPr="00734CC9">
        <w:rPr>
          <w:rFonts w:ascii="Times New Roman" w:hAnsi="Times New Roman"/>
          <w:b/>
          <w:sz w:val="24"/>
          <w:szCs w:val="24"/>
          <w:u w:val="single"/>
        </w:rPr>
        <w:t>contrasting</w:t>
      </w:r>
      <w:r w:rsidRPr="00734CC9">
        <w:rPr>
          <w:rFonts w:ascii="Times New Roman" w:hAnsi="Times New Roman"/>
          <w:b/>
          <w:sz w:val="24"/>
          <w:szCs w:val="24"/>
        </w:rPr>
        <w:t xml:space="preserve"> the Top 10 and Bottom 10 countries in the 201</w:t>
      </w:r>
      <w:r w:rsidR="00B31377">
        <w:rPr>
          <w:rFonts w:ascii="Times New Roman" w:hAnsi="Times New Roman"/>
          <w:b/>
          <w:sz w:val="24"/>
          <w:szCs w:val="24"/>
        </w:rPr>
        <w:t>8</w:t>
      </w:r>
      <w:r w:rsidRPr="00734CC9">
        <w:rPr>
          <w:rFonts w:ascii="Times New Roman" w:hAnsi="Times New Roman"/>
          <w:b/>
          <w:sz w:val="24"/>
          <w:szCs w:val="24"/>
        </w:rPr>
        <w:t xml:space="preserve"> HDI rankings:</w:t>
      </w:r>
    </w:p>
    <w:p w14:paraId="4DA59DC5" w14:textId="77777777" w:rsidR="002F6FCD" w:rsidRPr="00734CC9" w:rsidRDefault="002F6FCD" w:rsidP="002F6FC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34CC9">
        <w:rPr>
          <w:rFonts w:ascii="Times New Roman" w:hAnsi="Times New Roman"/>
          <w:b/>
          <w:sz w:val="24"/>
          <w:szCs w:val="24"/>
        </w:rPr>
        <w:t>Use the most recent data available for your final graphs</w:t>
      </w:r>
    </w:p>
    <w:p w14:paraId="65A27A76" w14:textId="77777777" w:rsidR="002F6FCD" w:rsidRPr="00734CC9" w:rsidRDefault="002F6FCD" w:rsidP="002F6FC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34CC9">
        <w:rPr>
          <w:rFonts w:ascii="Times New Roman" w:hAnsi="Times New Roman"/>
          <w:b/>
          <w:sz w:val="24"/>
          <w:szCs w:val="24"/>
        </w:rPr>
        <w:t>For each graph, check for each axis whether a linear or logarithmic scale produces a clearer contrast – see “Options” tab on the right hand side / select “X and Y” / then click on the axis Title and you can change from “log” to “linear”</w:t>
      </w:r>
    </w:p>
    <w:p w14:paraId="2540F04A" w14:textId="77777777" w:rsidR="002F6FCD" w:rsidRPr="00734CC9" w:rsidRDefault="002F6FCD" w:rsidP="002F6FC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ED5247">
        <w:rPr>
          <w:rFonts w:ascii="Times New Roman" w:hAnsi="Times New Roman"/>
          <w:b/>
          <w:sz w:val="24"/>
          <w:szCs w:val="24"/>
          <w:highlight w:val="yellow"/>
          <w:u w:val="single"/>
        </w:rPr>
        <w:t>Do not have any repeating axis Titles</w:t>
      </w:r>
    </w:p>
    <w:p w14:paraId="474EFE2E" w14:textId="77777777" w:rsidR="002F6FCD" w:rsidRPr="00734CC9" w:rsidRDefault="002F6FCD" w:rsidP="002F6FC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34CC9">
        <w:rPr>
          <w:rFonts w:ascii="Times New Roman" w:hAnsi="Times New Roman"/>
          <w:b/>
          <w:sz w:val="24"/>
          <w:szCs w:val="24"/>
        </w:rPr>
        <w:t>You could click “Play” to watch the changes over time</w:t>
      </w:r>
    </w:p>
    <w:p w14:paraId="3C7A0680" w14:textId="77777777" w:rsidR="002F6FCD" w:rsidRPr="00734CC9" w:rsidRDefault="002F6FCD" w:rsidP="002F6FC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34CC9">
        <w:rPr>
          <w:rFonts w:ascii="Times New Roman" w:hAnsi="Times New Roman"/>
          <w:b/>
          <w:sz w:val="24"/>
          <w:szCs w:val="24"/>
          <w:u w:val="single"/>
        </w:rPr>
        <w:t>Snip or Screen capture</w:t>
      </w:r>
      <w:r w:rsidRPr="00734CC9">
        <w:rPr>
          <w:rFonts w:ascii="Times New Roman" w:hAnsi="Times New Roman"/>
          <w:b/>
          <w:sz w:val="24"/>
          <w:szCs w:val="24"/>
        </w:rPr>
        <w:t xml:space="preserve"> the latest graphs and paste them into a document </w:t>
      </w:r>
      <w:r w:rsidRPr="00734CC9">
        <w:rPr>
          <w:rFonts w:ascii="Times New Roman" w:hAnsi="Times New Roman"/>
          <w:b/>
          <w:sz w:val="24"/>
          <w:szCs w:val="24"/>
          <w:u w:val="single"/>
        </w:rPr>
        <w:t xml:space="preserve">and print them out </w:t>
      </w:r>
      <w:r w:rsidRPr="00734CC9">
        <w:rPr>
          <w:rFonts w:ascii="Times New Roman" w:hAnsi="Times New Roman"/>
          <w:b/>
          <w:sz w:val="24"/>
          <w:szCs w:val="24"/>
        </w:rPr>
        <w:t>– remember to crop any non-essential parts</w:t>
      </w:r>
    </w:p>
    <w:p w14:paraId="01A1F7E7" w14:textId="77777777" w:rsidR="00527A2A" w:rsidRDefault="00527A2A" w:rsidP="00527A2A">
      <w:r>
        <w:t xml:space="preserve">5) Go to the </w:t>
      </w:r>
      <w:hyperlink r:id="rId7" w:history="1">
        <w:r w:rsidRPr="001A7773">
          <w:rPr>
            <w:rStyle w:val="Hyperlink"/>
            <w:b/>
          </w:rPr>
          <w:t>CIA</w:t>
        </w:r>
        <w:r>
          <w:rPr>
            <w:rStyle w:val="Hyperlink"/>
            <w:b/>
          </w:rPr>
          <w:t xml:space="preserve"> – The World</w:t>
        </w:r>
        <w:r w:rsidRPr="001A7773">
          <w:rPr>
            <w:rStyle w:val="Hyperlink"/>
            <w:b/>
          </w:rPr>
          <w:t xml:space="preserve"> Factbook</w:t>
        </w:r>
      </w:hyperlink>
      <w:r>
        <w:rPr>
          <w:b/>
        </w:rPr>
        <w:t xml:space="preserve"> </w:t>
      </w:r>
      <w:r>
        <w:t xml:space="preserve">to help you complete the table on the next page </w:t>
      </w:r>
      <w:r>
        <w:br/>
        <w:t xml:space="preserve">Also determine the </w:t>
      </w:r>
      <w:r w:rsidRPr="000E5CD2">
        <w:rPr>
          <w:b/>
        </w:rPr>
        <w:t>stage of the DTM</w:t>
      </w:r>
      <w:r>
        <w:t xml:space="preserve"> each country is in + calculate the population </w:t>
      </w:r>
      <w:r w:rsidRPr="000E5CD2">
        <w:rPr>
          <w:b/>
        </w:rPr>
        <w:t xml:space="preserve">doubling time </w:t>
      </w:r>
      <w:r>
        <w:t xml:space="preserve">for each country.  </w:t>
      </w:r>
    </w:p>
    <w:p w14:paraId="3DB000DB" w14:textId="77777777" w:rsidR="00527A2A" w:rsidRDefault="00527A2A"/>
    <w:p w14:paraId="241DAFC8" w14:textId="77777777" w:rsidR="00527A2A" w:rsidRDefault="009A6913">
      <w:r>
        <w:t xml:space="preserve">6)  Look at the information on the same website </w:t>
      </w:r>
      <w:r w:rsidRPr="003403BD">
        <w:rPr>
          <w:b/>
        </w:rPr>
        <w:t xml:space="preserve">(i.e. </w:t>
      </w:r>
      <w:r>
        <w:rPr>
          <w:b/>
        </w:rPr>
        <w:t>Introduction Background</w:t>
      </w:r>
      <w:r w:rsidRPr="003403BD">
        <w:rPr>
          <w:b/>
        </w:rPr>
        <w:t xml:space="preserve"> and Economic Overview)</w:t>
      </w:r>
      <w:r>
        <w:t xml:space="preserve">, and </w:t>
      </w:r>
      <w:r w:rsidRPr="00AC0C6E">
        <w:rPr>
          <w:b/>
        </w:rPr>
        <w:t>list some specific factors / events</w:t>
      </w:r>
      <w:r>
        <w:t xml:space="preserve"> that have contributed to either a strong or weak UN HDI ranking </w:t>
      </w:r>
      <w:r w:rsidRPr="009A6913">
        <w:rPr>
          <w:b/>
        </w:rPr>
        <w:t>for each of the six countries listed</w:t>
      </w:r>
      <w:r>
        <w:t>.</w:t>
      </w:r>
    </w:p>
    <w:p w14:paraId="21ED4B33" w14:textId="77777777" w:rsidR="009A6913" w:rsidRDefault="009A6913"/>
    <w:p w14:paraId="276A9834" w14:textId="77777777" w:rsidR="006C0BBD" w:rsidRDefault="006B1145">
      <w:r>
        <w:t>7</w:t>
      </w:r>
      <w:r w:rsidR="006C0BBD">
        <w:t xml:space="preserve">)  </w:t>
      </w:r>
      <w:r>
        <w:rPr>
          <w:b/>
        </w:rPr>
        <w:t>What are some of the reasons that these patterns exist</w:t>
      </w:r>
      <w:r w:rsidR="006C0BBD">
        <w:t xml:space="preserve"> </w:t>
      </w:r>
      <w:r w:rsidR="006C0BBD" w:rsidRPr="009074F8">
        <w:rPr>
          <w:b/>
        </w:rPr>
        <w:t>on the map</w:t>
      </w:r>
      <w:r w:rsidRPr="009074F8">
        <w:rPr>
          <w:b/>
        </w:rPr>
        <w:t xml:space="preserve"> for Question #</w:t>
      </w:r>
      <w:r w:rsidR="003C2CD9" w:rsidRPr="009074F8">
        <w:rPr>
          <w:b/>
        </w:rPr>
        <w:t>3</w:t>
      </w:r>
      <w:r w:rsidR="006C0BBD" w:rsidRPr="009074F8">
        <w:rPr>
          <w:b/>
        </w:rPr>
        <w:t xml:space="preserve"> </w:t>
      </w:r>
      <w:r w:rsidR="006C0BBD" w:rsidRPr="006B1145">
        <w:rPr>
          <w:b/>
        </w:rPr>
        <w:t>and in the rankings?</w:t>
      </w:r>
      <w:r w:rsidR="006C0BBD">
        <w:t xml:space="preserve">  </w:t>
      </w:r>
    </w:p>
    <w:p w14:paraId="3F5DD0F7" w14:textId="051BDF76" w:rsidR="006C0BBD" w:rsidRDefault="006C0BBD">
      <w:r>
        <w:t>(</w:t>
      </w:r>
      <w:r>
        <w:rPr>
          <w:b/>
        </w:rPr>
        <w:t>Hint:</w:t>
      </w:r>
      <w:r w:rsidR="00DF3893">
        <w:t xml:space="preserve">  Consider from </w:t>
      </w:r>
      <w:r w:rsidR="00881A2F">
        <w:t xml:space="preserve">a </w:t>
      </w:r>
      <w:r w:rsidR="00DF3893">
        <w:t>physical,</w:t>
      </w:r>
      <w:r w:rsidR="00FD1D8F">
        <w:t xml:space="preserve"> economic,</w:t>
      </w:r>
      <w:r>
        <w:t xml:space="preserve"> </w:t>
      </w:r>
      <w:r w:rsidR="00DF3893">
        <w:t xml:space="preserve">environmental, </w:t>
      </w:r>
      <w:r>
        <w:t xml:space="preserve">political, </w:t>
      </w:r>
      <w:r w:rsidR="00DF3893">
        <w:t xml:space="preserve">and social / </w:t>
      </w:r>
      <w:r w:rsidR="00F26EB8">
        <w:t>historical</w:t>
      </w:r>
      <w:r>
        <w:t xml:space="preserve"> </w:t>
      </w:r>
      <w:r w:rsidR="00FD1D8F">
        <w:t>p</w:t>
      </w:r>
      <w:r w:rsidR="00DF3893">
        <w:t>erspective</w:t>
      </w:r>
      <w:r w:rsidR="00FD1D8F">
        <w:t>.</w:t>
      </w:r>
      <w:r w:rsidR="001A7773">
        <w:t xml:space="preserve">) </w:t>
      </w:r>
      <w:r w:rsidR="00312839">
        <w:rPr>
          <w:b/>
        </w:rPr>
        <w:t xml:space="preserve">Recommended </w:t>
      </w:r>
      <w:r w:rsidR="001A7773" w:rsidRPr="001A7773">
        <w:rPr>
          <w:b/>
        </w:rPr>
        <w:t>resources to consult:</w:t>
      </w:r>
      <w:r w:rsidR="001B3709">
        <w:t xml:space="preserve"> </w:t>
      </w:r>
      <w:r w:rsidR="001A7773">
        <w:br/>
        <w:t xml:space="preserve">- </w:t>
      </w:r>
      <w:r w:rsidR="001B3709">
        <w:t xml:space="preserve">“Development” handout </w:t>
      </w:r>
      <w:r w:rsidR="001A7773">
        <w:br/>
        <w:t>- “Why Do LDCs Face Obstacles to Development?”</w:t>
      </w:r>
      <w:r>
        <w:t xml:space="preserve"> </w:t>
      </w:r>
      <w:r w:rsidR="001A7773">
        <w:t>Questions</w:t>
      </w:r>
      <w:r w:rsidR="006B1145">
        <w:br/>
        <w:t>- Your answers to Questions #</w:t>
      </w:r>
      <w:r w:rsidR="00D73EFA">
        <w:t>5 through #7</w:t>
      </w:r>
      <w:r w:rsidR="001A7773">
        <w:br/>
        <w:t>- “Disparities in wealth and development” Packet</w:t>
      </w:r>
      <w:r w:rsidR="00C73CED">
        <w:br/>
      </w:r>
      <w:r w:rsidR="007633F8" w:rsidRPr="0039290C">
        <w:rPr>
          <w:b/>
          <w:highlight w:val="yellow"/>
          <w:u w:val="single"/>
        </w:rPr>
        <w:t>Note</w:t>
      </w:r>
      <w:r w:rsidR="007633F8" w:rsidRPr="0039290C">
        <w:rPr>
          <w:b/>
          <w:highlight w:val="yellow"/>
        </w:rPr>
        <w:t>:</w:t>
      </w:r>
      <w:r w:rsidR="007633F8" w:rsidRPr="0039290C">
        <w:rPr>
          <w:highlight w:val="yellow"/>
        </w:rPr>
        <w:t xml:space="preserve"> </w:t>
      </w:r>
      <w:r w:rsidR="007633F8" w:rsidRPr="0039290C">
        <w:rPr>
          <w:b/>
          <w:highlight w:val="yellow"/>
        </w:rPr>
        <w:t xml:space="preserve">This answer will be your longest response for any question. </w:t>
      </w:r>
      <w:r w:rsidR="007633F8" w:rsidRPr="0039290C">
        <w:rPr>
          <w:b/>
          <w:highlight w:val="yellow"/>
        </w:rPr>
        <w:br/>
        <w:t>Approximately 500-600 words.</w:t>
      </w:r>
    </w:p>
    <w:p w14:paraId="0D2677EA" w14:textId="77777777" w:rsidR="006019F0" w:rsidRDefault="006019F0"/>
    <w:p w14:paraId="17D2F9DE" w14:textId="2CA465F1" w:rsidR="006019F0" w:rsidRDefault="006B1145">
      <w:r>
        <w:t>8</w:t>
      </w:r>
      <w:r w:rsidR="006019F0">
        <w:t xml:space="preserve">)  Why </w:t>
      </w:r>
      <w:r w:rsidR="00AF546B" w:rsidRPr="00AF546B">
        <w:rPr>
          <w:b/>
        </w:rPr>
        <w:t>is</w:t>
      </w:r>
      <w:r w:rsidR="006019F0" w:rsidRPr="00AF546B">
        <w:rPr>
          <w:b/>
        </w:rPr>
        <w:t xml:space="preserve"> </w:t>
      </w:r>
      <w:r w:rsidR="006019F0" w:rsidRPr="008C3DCA">
        <w:rPr>
          <w:b/>
        </w:rPr>
        <w:t>it is important</w:t>
      </w:r>
      <w:r w:rsidR="006019F0">
        <w:t xml:space="preserve"> to know about these patterns?</w:t>
      </w:r>
      <w:r w:rsidR="00C73CED" w:rsidRPr="00C73CED">
        <w:rPr>
          <w:b/>
        </w:rPr>
        <w:t xml:space="preserve"> </w:t>
      </w:r>
      <w:r w:rsidR="00C73CED" w:rsidRPr="005C0BFF">
        <w:rPr>
          <w:b/>
        </w:rPr>
        <w:t>Consider potential consequences if the patterns are ignored.</w:t>
      </w:r>
    </w:p>
    <w:p w14:paraId="13C8736C" w14:textId="77777777" w:rsidR="004E4F03" w:rsidRDefault="004E4F03"/>
    <w:p w14:paraId="0C00AB70" w14:textId="7C091FF4" w:rsidR="00182D27" w:rsidRDefault="00182D27" w:rsidP="00182D27">
      <w:r>
        <w:t xml:space="preserve">9)  What is a major criticism of the HDI as a tool for measuring development? </w:t>
      </w:r>
      <w:r>
        <w:br/>
      </w:r>
      <w:r w:rsidR="00541CD7">
        <w:t>See the handout – “p.632 – World Development”.</w:t>
      </w:r>
      <w:r>
        <w:br/>
      </w:r>
    </w:p>
    <w:p w14:paraId="10BD99D1" w14:textId="2F4330B8" w:rsidR="00182D27" w:rsidRDefault="00182D27" w:rsidP="00182D27">
      <w:r>
        <w:t xml:space="preserve">10)  What has become a “cornerstone” of new development thinking?  Explain and contrast to traditional development thinking. </w:t>
      </w:r>
      <w:r w:rsidR="00541CD7">
        <w:t>See the back of the handout for Question #9.</w:t>
      </w:r>
      <w:r w:rsidR="000E5CD2">
        <w:br/>
      </w:r>
    </w:p>
    <w:p w14:paraId="4057F9BD" w14:textId="77777777" w:rsidR="002F6FCD" w:rsidRDefault="002F6FCD" w:rsidP="00182D27"/>
    <w:p w14:paraId="3BA325B1" w14:textId="77777777" w:rsidR="009F56FE" w:rsidRDefault="000E5CD2" w:rsidP="00182D27">
      <w:r>
        <w:t>11</w:t>
      </w:r>
      <w:r w:rsidR="0040767B">
        <w:t>a</w:t>
      </w:r>
      <w:r>
        <w:t xml:space="preserve">) </w:t>
      </w:r>
      <w:r w:rsidRPr="00E650EA">
        <w:rPr>
          <w:b/>
        </w:rPr>
        <w:t>Compare / Contrast</w:t>
      </w:r>
      <w:r w:rsidRPr="009F56FE">
        <w:rPr>
          <w:b/>
        </w:rPr>
        <w:t xml:space="preserve"> the 201</w:t>
      </w:r>
      <w:r w:rsidR="009F56FE" w:rsidRPr="009F56FE">
        <w:rPr>
          <w:b/>
        </w:rPr>
        <w:t>8</w:t>
      </w:r>
      <w:r w:rsidRPr="009F56FE">
        <w:rPr>
          <w:b/>
        </w:rPr>
        <w:t xml:space="preserve"> and 2008 rankings</w:t>
      </w:r>
      <w:r>
        <w:t xml:space="preserve">.  Have there been any notable changes in either the Top 10 or Bottom 10?  </w:t>
      </w:r>
    </w:p>
    <w:p w14:paraId="31F4D925" w14:textId="77777777" w:rsidR="009F56FE" w:rsidRDefault="009F56FE" w:rsidP="00182D27"/>
    <w:p w14:paraId="54C2AE42" w14:textId="570CDED6" w:rsidR="000E5CD2" w:rsidRDefault="009F56FE" w:rsidP="00182D27">
      <w:r w:rsidRPr="009F56FE">
        <w:t xml:space="preserve">b) </w:t>
      </w:r>
      <w:r w:rsidRPr="009F56FE">
        <w:rPr>
          <w:b/>
        </w:rPr>
        <w:t>Iceland fell from 1</w:t>
      </w:r>
      <w:r w:rsidRPr="009F56FE">
        <w:rPr>
          <w:b/>
          <w:vertAlign w:val="superscript"/>
        </w:rPr>
        <w:t>st</w:t>
      </w:r>
      <w:r w:rsidRPr="009F56FE">
        <w:rPr>
          <w:b/>
        </w:rPr>
        <w:t xml:space="preserve"> place in 2008 to 17</w:t>
      </w:r>
      <w:r w:rsidRPr="009F56FE">
        <w:rPr>
          <w:b/>
          <w:vertAlign w:val="superscript"/>
        </w:rPr>
        <w:t>th</w:t>
      </w:r>
      <w:r w:rsidRPr="009F56FE">
        <w:rPr>
          <w:b/>
        </w:rPr>
        <w:t xml:space="preserve"> place</w:t>
      </w:r>
      <w:r w:rsidRPr="009F56FE">
        <w:rPr>
          <w:b/>
          <w:lang w:val="fr-CA"/>
        </w:rPr>
        <w:t xml:space="preserve"> in 2010</w:t>
      </w:r>
      <w:r>
        <w:rPr>
          <w:b/>
          <w:lang w:val="fr-CA"/>
        </w:rPr>
        <w:t xml:space="preserve">. </w:t>
      </w:r>
      <w:r>
        <w:t xml:space="preserve"> </w:t>
      </w:r>
      <w:r w:rsidRPr="0037357E">
        <w:rPr>
          <w:b/>
        </w:rPr>
        <w:t>Why did this happen?</w:t>
      </w:r>
      <w:r w:rsidR="000E5CD2">
        <w:t xml:space="preserve"> </w:t>
      </w:r>
      <w:r>
        <w:br/>
      </w:r>
      <w:r w:rsidRPr="00266C49">
        <w:rPr>
          <w:b/>
          <w:u w:val="single"/>
        </w:rPr>
        <w:t>Hint</w:t>
      </w:r>
      <w:r w:rsidRPr="009F56FE">
        <w:rPr>
          <w:b/>
        </w:rPr>
        <w:t>:</w:t>
      </w:r>
      <w:r>
        <w:t xml:space="preserve"> See the </w:t>
      </w:r>
      <w:r w:rsidR="000E5CD2">
        <w:t>article</w:t>
      </w:r>
      <w:r w:rsidR="00E650EA">
        <w:t xml:space="preserve"> “</w:t>
      </w:r>
      <w:r w:rsidR="00C01B7E">
        <w:t>Iceland’s ambition melting away”</w:t>
      </w:r>
      <w:r w:rsidR="00380F57">
        <w:t>.</w:t>
      </w:r>
    </w:p>
    <w:p w14:paraId="23CDAC2F" w14:textId="245344E4" w:rsidR="00266C49" w:rsidRDefault="00266C49" w:rsidP="00182D27"/>
    <w:p w14:paraId="2986B30D" w14:textId="62F3F3CA" w:rsidR="00266C49" w:rsidRDefault="00266C49" w:rsidP="00182D27">
      <w:r>
        <w:t xml:space="preserve">c) </w:t>
      </w:r>
      <w:r w:rsidRPr="0085705E">
        <w:rPr>
          <w:b/>
        </w:rPr>
        <w:t xml:space="preserve">The United States moved up from </w:t>
      </w:r>
      <w:r w:rsidR="0085705E" w:rsidRPr="0085705E">
        <w:rPr>
          <w:b/>
        </w:rPr>
        <w:t>15</w:t>
      </w:r>
      <w:r w:rsidR="0085705E" w:rsidRPr="0085705E">
        <w:rPr>
          <w:b/>
          <w:vertAlign w:val="superscript"/>
        </w:rPr>
        <w:t>th</w:t>
      </w:r>
      <w:r w:rsidRPr="0085705E">
        <w:rPr>
          <w:b/>
        </w:rPr>
        <w:t xml:space="preserve"> place in 2008 to 3</w:t>
      </w:r>
      <w:r w:rsidRPr="0085705E">
        <w:rPr>
          <w:b/>
          <w:vertAlign w:val="superscript"/>
        </w:rPr>
        <w:t>rd</w:t>
      </w:r>
      <w:r w:rsidRPr="0085705E">
        <w:rPr>
          <w:b/>
        </w:rPr>
        <w:t xml:space="preserve"> place in 2012</w:t>
      </w:r>
      <w:r>
        <w:t xml:space="preserve"> even though it </w:t>
      </w:r>
      <w:r w:rsidR="0085705E">
        <w:t>was still feeling the</w:t>
      </w:r>
      <w:r>
        <w:t xml:space="preserve"> </w:t>
      </w:r>
      <w:r w:rsidR="0085705E">
        <w:t xml:space="preserve">lingering effects of The </w:t>
      </w:r>
      <w:r>
        <w:t xml:space="preserve">Great Recession </w:t>
      </w:r>
      <w:r w:rsidR="0085705E">
        <w:t xml:space="preserve">(Dec. 2007 to June 2009)*. </w:t>
      </w:r>
      <w:r w:rsidR="0085705E" w:rsidRPr="0037357E">
        <w:rPr>
          <w:b/>
        </w:rPr>
        <w:t xml:space="preserve">Why do you think it moved up so much? </w:t>
      </w:r>
      <w:r w:rsidR="0085705E" w:rsidRPr="0037357E">
        <w:rPr>
          <w:b/>
        </w:rPr>
        <w:br/>
      </w:r>
      <w:r w:rsidR="0085705E">
        <w:t xml:space="preserve">*Source: </w:t>
      </w:r>
      <w:r w:rsidR="0085705E" w:rsidRPr="0085705E">
        <w:t>https://www.investopedia.com/terms/g/great-recession.asp</w:t>
      </w:r>
    </w:p>
    <w:p w14:paraId="2848ED44" w14:textId="10C314C9" w:rsidR="007F5A53" w:rsidRDefault="007F5A53" w:rsidP="00182D27"/>
    <w:p w14:paraId="4BA3F0D1" w14:textId="3D789C31" w:rsidR="0040767B" w:rsidRDefault="00266C49" w:rsidP="00182D27">
      <w:r>
        <w:t>d</w:t>
      </w:r>
      <w:r w:rsidR="0040767B">
        <w:t xml:space="preserve">) </w:t>
      </w:r>
      <w:r w:rsidR="0040767B" w:rsidRPr="00B31377">
        <w:rPr>
          <w:b/>
        </w:rPr>
        <w:t>From 1995 to 2000, Canada was ranked #1 on the HDI but fell to 8</w:t>
      </w:r>
      <w:r w:rsidR="0040767B" w:rsidRPr="00B31377">
        <w:rPr>
          <w:b/>
          <w:vertAlign w:val="superscript"/>
        </w:rPr>
        <w:t>th</w:t>
      </w:r>
      <w:r w:rsidR="0040767B" w:rsidRPr="00B31377">
        <w:rPr>
          <w:b/>
        </w:rPr>
        <w:t xml:space="preserve"> place in 2003 and out of the Top 10 in 2012</w:t>
      </w:r>
      <w:r w:rsidR="0040767B">
        <w:t xml:space="preserve">. </w:t>
      </w:r>
      <w:r w:rsidR="0085736C">
        <w:t>Read the articles</w:t>
      </w:r>
      <w:r w:rsidR="00830235">
        <w:t xml:space="preserve"> “Canada tumbles to 8</w:t>
      </w:r>
      <w:r w:rsidR="00830235" w:rsidRPr="00830235">
        <w:rPr>
          <w:vertAlign w:val="superscript"/>
        </w:rPr>
        <w:t>th</w:t>
      </w:r>
      <w:r w:rsidR="00830235">
        <w:t xml:space="preserve"> place on UN list” and “Canada falls out of top 10…” </w:t>
      </w:r>
      <w:r w:rsidR="0085736C" w:rsidRPr="00FD7232">
        <w:rPr>
          <w:b/>
        </w:rPr>
        <w:t xml:space="preserve">What reasons </w:t>
      </w:r>
      <w:r w:rsidR="00A33D1E">
        <w:rPr>
          <w:b/>
        </w:rPr>
        <w:t>were</w:t>
      </w:r>
      <w:r w:rsidR="0085736C" w:rsidRPr="00FD7232">
        <w:rPr>
          <w:b/>
        </w:rPr>
        <w:t xml:space="preserve"> provided for the declines for those years?</w:t>
      </w:r>
    </w:p>
    <w:p w14:paraId="6B5A6FC5" w14:textId="77777777" w:rsidR="00C01B7E" w:rsidRDefault="00C01B7E" w:rsidP="00182D27"/>
    <w:tbl>
      <w:tblPr>
        <w:tblpPr w:leftFromText="180" w:rightFromText="180" w:vertAnchor="text" w:horzAnchor="margin" w:tblpXSpec="center" w:tblpY="13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3C61A0" w14:paraId="7194C878" w14:textId="77777777" w:rsidTr="000B7A94">
        <w:tc>
          <w:tcPr>
            <w:tcW w:w="1046" w:type="dxa"/>
          </w:tcPr>
          <w:p w14:paraId="077EBD59" w14:textId="2A535022" w:rsidR="00A774EA" w:rsidRPr="003C61A0" w:rsidRDefault="00A774EA" w:rsidP="00851AB6">
            <w:pPr>
              <w:jc w:val="center"/>
              <w:rPr>
                <w:b/>
                <w:sz w:val="20"/>
              </w:rPr>
            </w:pPr>
            <w:r w:rsidRPr="003C61A0">
              <w:rPr>
                <w:b/>
                <w:sz w:val="20"/>
              </w:rPr>
              <w:t>Top Three</w:t>
            </w:r>
            <w:r w:rsidR="00004F08">
              <w:rPr>
                <w:b/>
                <w:sz w:val="20"/>
              </w:rPr>
              <w:t xml:space="preserve"> /</w:t>
            </w:r>
            <w:r w:rsidR="001A7773">
              <w:rPr>
                <w:b/>
                <w:sz w:val="20"/>
              </w:rPr>
              <w:br/>
              <w:t>UN HDI 201</w:t>
            </w:r>
            <w:r w:rsidR="00056347">
              <w:rPr>
                <w:b/>
                <w:sz w:val="20"/>
              </w:rPr>
              <w:t>8</w:t>
            </w:r>
          </w:p>
        </w:tc>
        <w:tc>
          <w:tcPr>
            <w:tcW w:w="1046" w:type="dxa"/>
          </w:tcPr>
          <w:p w14:paraId="2432BEA6" w14:textId="77777777" w:rsidR="00A774EA" w:rsidRPr="003C61A0" w:rsidRDefault="00A774EA" w:rsidP="002145EA">
            <w:pPr>
              <w:jc w:val="center"/>
              <w:rPr>
                <w:b/>
                <w:sz w:val="16"/>
                <w:szCs w:val="16"/>
              </w:rPr>
            </w:pPr>
            <w:r w:rsidRPr="003C61A0">
              <w:rPr>
                <w:b/>
                <w:sz w:val="16"/>
                <w:szCs w:val="16"/>
              </w:rPr>
              <w:t xml:space="preserve">Birth </w:t>
            </w:r>
            <w:r w:rsidRPr="003C61A0">
              <w:rPr>
                <w:b/>
                <w:sz w:val="16"/>
                <w:szCs w:val="16"/>
              </w:rPr>
              <w:br/>
              <w:t>Rate*</w:t>
            </w:r>
          </w:p>
        </w:tc>
        <w:tc>
          <w:tcPr>
            <w:tcW w:w="1046" w:type="dxa"/>
          </w:tcPr>
          <w:p w14:paraId="49C8AC70" w14:textId="77777777" w:rsidR="00A774EA" w:rsidRPr="003C61A0" w:rsidRDefault="00A774EA" w:rsidP="002145EA">
            <w:pPr>
              <w:jc w:val="center"/>
              <w:rPr>
                <w:b/>
                <w:sz w:val="16"/>
                <w:szCs w:val="16"/>
              </w:rPr>
            </w:pPr>
            <w:r w:rsidRPr="003C61A0">
              <w:rPr>
                <w:b/>
                <w:sz w:val="16"/>
                <w:szCs w:val="16"/>
              </w:rPr>
              <w:t>Death</w:t>
            </w:r>
            <w:r w:rsidRPr="003C61A0">
              <w:rPr>
                <w:b/>
                <w:sz w:val="16"/>
                <w:szCs w:val="16"/>
              </w:rPr>
              <w:br/>
              <w:t>Rate*</w:t>
            </w:r>
          </w:p>
        </w:tc>
        <w:tc>
          <w:tcPr>
            <w:tcW w:w="1046" w:type="dxa"/>
          </w:tcPr>
          <w:p w14:paraId="328C1F21" w14:textId="77777777" w:rsidR="00A774EA" w:rsidRPr="003C61A0" w:rsidRDefault="00A774EA" w:rsidP="002145EA">
            <w:pPr>
              <w:jc w:val="center"/>
              <w:rPr>
                <w:b/>
                <w:sz w:val="16"/>
                <w:szCs w:val="16"/>
              </w:rPr>
            </w:pPr>
            <w:r w:rsidRPr="003C61A0">
              <w:rPr>
                <w:b/>
                <w:sz w:val="16"/>
                <w:szCs w:val="16"/>
              </w:rPr>
              <w:t>Stage of DTM</w:t>
            </w:r>
          </w:p>
        </w:tc>
        <w:tc>
          <w:tcPr>
            <w:tcW w:w="1046" w:type="dxa"/>
          </w:tcPr>
          <w:p w14:paraId="4492F1AE" w14:textId="77777777" w:rsidR="00A774EA" w:rsidRPr="003C61A0" w:rsidRDefault="003C61A0" w:rsidP="00214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  <w:r>
              <w:rPr>
                <w:b/>
                <w:sz w:val="16"/>
                <w:szCs w:val="16"/>
              </w:rPr>
              <w:br/>
              <w:t>Fertil</w:t>
            </w:r>
            <w:r w:rsidR="00A774EA" w:rsidRPr="003C61A0">
              <w:rPr>
                <w:b/>
                <w:sz w:val="16"/>
                <w:szCs w:val="16"/>
              </w:rPr>
              <w:t xml:space="preserve">ity </w:t>
            </w:r>
            <w:r w:rsidR="00A774EA" w:rsidRPr="003C61A0">
              <w:rPr>
                <w:b/>
                <w:sz w:val="16"/>
                <w:szCs w:val="16"/>
              </w:rPr>
              <w:br/>
              <w:t>Rate</w:t>
            </w:r>
          </w:p>
        </w:tc>
        <w:tc>
          <w:tcPr>
            <w:tcW w:w="1046" w:type="dxa"/>
          </w:tcPr>
          <w:p w14:paraId="544E7EFF" w14:textId="77777777" w:rsidR="00A774EA" w:rsidRPr="003C61A0" w:rsidRDefault="003C61A0" w:rsidP="00214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Infant </w:t>
            </w:r>
            <w:r>
              <w:rPr>
                <w:b/>
                <w:sz w:val="16"/>
                <w:szCs w:val="16"/>
              </w:rPr>
              <w:br/>
              <w:t>Mort</w:t>
            </w:r>
            <w:r w:rsidR="00A774EA" w:rsidRPr="003C61A0">
              <w:rPr>
                <w:b/>
                <w:sz w:val="16"/>
                <w:szCs w:val="16"/>
              </w:rPr>
              <w:t xml:space="preserve">ality </w:t>
            </w:r>
            <w:r w:rsidR="00A774EA" w:rsidRPr="003C61A0">
              <w:rPr>
                <w:b/>
                <w:sz w:val="16"/>
                <w:szCs w:val="16"/>
              </w:rPr>
              <w:br/>
              <w:t>Rate**</w:t>
            </w:r>
          </w:p>
        </w:tc>
        <w:tc>
          <w:tcPr>
            <w:tcW w:w="1046" w:type="dxa"/>
          </w:tcPr>
          <w:p w14:paraId="626ACDDB" w14:textId="77777777" w:rsidR="00A774EA" w:rsidRPr="003C61A0" w:rsidRDefault="00A774EA" w:rsidP="002145EA">
            <w:pPr>
              <w:jc w:val="center"/>
              <w:rPr>
                <w:b/>
                <w:sz w:val="16"/>
                <w:szCs w:val="16"/>
              </w:rPr>
            </w:pPr>
            <w:r w:rsidRPr="003C61A0">
              <w:rPr>
                <w:b/>
                <w:sz w:val="16"/>
                <w:szCs w:val="16"/>
              </w:rPr>
              <w:t xml:space="preserve">Net </w:t>
            </w:r>
            <w:r w:rsidRPr="003C61A0">
              <w:rPr>
                <w:b/>
                <w:sz w:val="16"/>
                <w:szCs w:val="16"/>
              </w:rPr>
              <w:br/>
              <w:t>Migra-</w:t>
            </w:r>
            <w:r w:rsidRPr="003C61A0">
              <w:rPr>
                <w:b/>
                <w:sz w:val="16"/>
                <w:szCs w:val="16"/>
              </w:rPr>
              <w:br/>
              <w:t>tion Rate*</w:t>
            </w:r>
          </w:p>
        </w:tc>
        <w:tc>
          <w:tcPr>
            <w:tcW w:w="1046" w:type="dxa"/>
          </w:tcPr>
          <w:p w14:paraId="366846DE" w14:textId="77777777" w:rsidR="00A774EA" w:rsidRPr="003C61A0" w:rsidRDefault="00A774EA" w:rsidP="002145EA">
            <w:pPr>
              <w:jc w:val="center"/>
              <w:rPr>
                <w:b/>
                <w:sz w:val="16"/>
                <w:szCs w:val="16"/>
              </w:rPr>
            </w:pPr>
            <w:r w:rsidRPr="003C61A0">
              <w:rPr>
                <w:b/>
                <w:sz w:val="16"/>
                <w:szCs w:val="16"/>
              </w:rPr>
              <w:t>Median Age</w:t>
            </w:r>
          </w:p>
        </w:tc>
        <w:tc>
          <w:tcPr>
            <w:tcW w:w="1046" w:type="dxa"/>
          </w:tcPr>
          <w:p w14:paraId="5973733C" w14:textId="77777777" w:rsidR="00A774EA" w:rsidRPr="003C61A0" w:rsidRDefault="00A774EA" w:rsidP="002145EA">
            <w:pPr>
              <w:jc w:val="center"/>
              <w:rPr>
                <w:b/>
                <w:sz w:val="16"/>
                <w:szCs w:val="16"/>
              </w:rPr>
            </w:pPr>
            <w:r w:rsidRPr="003C61A0">
              <w:rPr>
                <w:b/>
                <w:sz w:val="16"/>
                <w:szCs w:val="16"/>
              </w:rPr>
              <w:t xml:space="preserve">Pop. </w:t>
            </w:r>
            <w:r w:rsidRPr="003C61A0">
              <w:rPr>
                <w:b/>
                <w:sz w:val="16"/>
                <w:szCs w:val="16"/>
              </w:rPr>
              <w:br/>
              <w:t>Growth</w:t>
            </w:r>
            <w:r w:rsidRPr="003C61A0">
              <w:rPr>
                <w:b/>
                <w:sz w:val="16"/>
                <w:szCs w:val="16"/>
              </w:rPr>
              <w:br/>
              <w:t xml:space="preserve">Rate + </w:t>
            </w:r>
            <w:r w:rsidR="003C61A0">
              <w:rPr>
                <w:b/>
                <w:sz w:val="16"/>
                <w:szCs w:val="16"/>
              </w:rPr>
              <w:br/>
              <w:t>Doub</w:t>
            </w:r>
            <w:r w:rsidRPr="003C61A0">
              <w:rPr>
                <w:b/>
                <w:sz w:val="16"/>
                <w:szCs w:val="16"/>
              </w:rPr>
              <w:t>ling Time</w:t>
            </w:r>
          </w:p>
        </w:tc>
        <w:tc>
          <w:tcPr>
            <w:tcW w:w="1046" w:type="dxa"/>
          </w:tcPr>
          <w:p w14:paraId="3D18B4AA" w14:textId="77777777" w:rsidR="00A774EA" w:rsidRPr="003C61A0" w:rsidRDefault="00A774EA" w:rsidP="002145EA">
            <w:pPr>
              <w:jc w:val="center"/>
              <w:rPr>
                <w:b/>
                <w:sz w:val="16"/>
                <w:szCs w:val="16"/>
              </w:rPr>
            </w:pPr>
            <w:r w:rsidRPr="003C61A0">
              <w:rPr>
                <w:b/>
                <w:sz w:val="16"/>
                <w:szCs w:val="16"/>
              </w:rPr>
              <w:t>GDP per Capita</w:t>
            </w:r>
            <w:r w:rsidRPr="003C61A0">
              <w:rPr>
                <w:b/>
                <w:sz w:val="16"/>
                <w:szCs w:val="16"/>
              </w:rPr>
              <w:br/>
              <w:t>(Purchas</w:t>
            </w:r>
            <w:r w:rsidR="00A645BE">
              <w:rPr>
                <w:b/>
                <w:sz w:val="16"/>
                <w:szCs w:val="16"/>
              </w:rPr>
              <w:t>-</w:t>
            </w:r>
            <w:r w:rsidRPr="003C61A0">
              <w:rPr>
                <w:b/>
                <w:sz w:val="16"/>
                <w:szCs w:val="16"/>
              </w:rPr>
              <w:t xml:space="preserve">ing Power </w:t>
            </w:r>
            <w:r w:rsidRPr="003C61A0">
              <w:rPr>
                <w:b/>
                <w:sz w:val="16"/>
                <w:szCs w:val="16"/>
              </w:rPr>
              <w:br/>
              <w:t>Parity)</w:t>
            </w:r>
          </w:p>
        </w:tc>
        <w:tc>
          <w:tcPr>
            <w:tcW w:w="1046" w:type="dxa"/>
          </w:tcPr>
          <w:p w14:paraId="77D7BEDD" w14:textId="77777777" w:rsidR="00A774EA" w:rsidRPr="003C61A0" w:rsidRDefault="00A774EA" w:rsidP="002145EA">
            <w:pPr>
              <w:jc w:val="center"/>
              <w:rPr>
                <w:b/>
                <w:sz w:val="16"/>
                <w:szCs w:val="16"/>
              </w:rPr>
            </w:pPr>
            <w:r w:rsidRPr="003C61A0">
              <w:rPr>
                <w:b/>
                <w:sz w:val="16"/>
                <w:szCs w:val="16"/>
              </w:rPr>
              <w:t>GDP compos</w:t>
            </w:r>
            <w:r w:rsidR="00A645BE">
              <w:rPr>
                <w:b/>
                <w:sz w:val="16"/>
                <w:szCs w:val="16"/>
              </w:rPr>
              <w:t>-</w:t>
            </w:r>
            <w:r w:rsidRPr="003C61A0">
              <w:rPr>
                <w:b/>
                <w:sz w:val="16"/>
                <w:szCs w:val="16"/>
              </w:rPr>
              <w:t>ition by sector (%)</w:t>
            </w:r>
            <w:r w:rsidRPr="003C61A0">
              <w:rPr>
                <w:b/>
                <w:sz w:val="16"/>
                <w:szCs w:val="16"/>
              </w:rPr>
              <w:br/>
              <w:t>a: agric.</w:t>
            </w:r>
            <w:r w:rsidRPr="003C61A0">
              <w:rPr>
                <w:b/>
                <w:sz w:val="16"/>
                <w:szCs w:val="16"/>
              </w:rPr>
              <w:br/>
              <w:t>i: industry</w:t>
            </w:r>
            <w:r w:rsidRPr="003C61A0">
              <w:rPr>
                <w:b/>
                <w:sz w:val="16"/>
                <w:szCs w:val="16"/>
              </w:rPr>
              <w:br/>
              <w:t>s: services</w:t>
            </w:r>
          </w:p>
        </w:tc>
        <w:tc>
          <w:tcPr>
            <w:tcW w:w="1046" w:type="dxa"/>
          </w:tcPr>
          <w:p w14:paraId="2AC20DB6" w14:textId="77777777" w:rsidR="00A774EA" w:rsidRPr="003C61A0" w:rsidRDefault="00A774EA" w:rsidP="00A774EA">
            <w:pPr>
              <w:jc w:val="center"/>
              <w:rPr>
                <w:b/>
                <w:sz w:val="16"/>
                <w:szCs w:val="16"/>
              </w:rPr>
            </w:pPr>
            <w:r w:rsidRPr="003C61A0">
              <w:rPr>
                <w:b/>
                <w:sz w:val="16"/>
                <w:szCs w:val="16"/>
              </w:rPr>
              <w:t>Labour Force by occu</w:t>
            </w:r>
            <w:r w:rsidR="00A645BE">
              <w:rPr>
                <w:b/>
                <w:sz w:val="16"/>
                <w:szCs w:val="16"/>
              </w:rPr>
              <w:t>-</w:t>
            </w:r>
            <w:r w:rsidRPr="003C61A0">
              <w:rPr>
                <w:b/>
                <w:sz w:val="16"/>
                <w:szCs w:val="16"/>
              </w:rPr>
              <w:t>pation (%)</w:t>
            </w:r>
          </w:p>
        </w:tc>
      </w:tr>
      <w:tr w:rsidR="003C61A0" w14:paraId="13391B15" w14:textId="77777777" w:rsidTr="000B7A94">
        <w:trPr>
          <w:trHeight w:val="864"/>
        </w:trPr>
        <w:tc>
          <w:tcPr>
            <w:tcW w:w="1046" w:type="dxa"/>
          </w:tcPr>
          <w:p w14:paraId="73DB9D20" w14:textId="77777777" w:rsidR="00A774EA" w:rsidRPr="003C61A0" w:rsidRDefault="003C61A0" w:rsidP="003C61A0">
            <w:pPr>
              <w:jc w:val="center"/>
              <w:rPr>
                <w:sz w:val="20"/>
              </w:rPr>
            </w:pPr>
            <w:r w:rsidRPr="003C61A0">
              <w:rPr>
                <w:sz w:val="20"/>
              </w:rPr>
              <w:t>Norway</w:t>
            </w:r>
          </w:p>
        </w:tc>
        <w:tc>
          <w:tcPr>
            <w:tcW w:w="1046" w:type="dxa"/>
          </w:tcPr>
          <w:p w14:paraId="4B27C671" w14:textId="77777777" w:rsidR="00A774EA" w:rsidRDefault="00A774EA" w:rsidP="002145EA"/>
        </w:tc>
        <w:tc>
          <w:tcPr>
            <w:tcW w:w="1046" w:type="dxa"/>
          </w:tcPr>
          <w:p w14:paraId="4FF4B398" w14:textId="77777777" w:rsidR="00A774EA" w:rsidRDefault="00A774EA" w:rsidP="002145EA"/>
        </w:tc>
        <w:tc>
          <w:tcPr>
            <w:tcW w:w="1046" w:type="dxa"/>
          </w:tcPr>
          <w:p w14:paraId="799AA030" w14:textId="77777777" w:rsidR="00A774EA" w:rsidRDefault="00A774EA" w:rsidP="002145EA"/>
        </w:tc>
        <w:tc>
          <w:tcPr>
            <w:tcW w:w="1046" w:type="dxa"/>
          </w:tcPr>
          <w:p w14:paraId="3C0046B3" w14:textId="77777777" w:rsidR="00A774EA" w:rsidRDefault="00A774EA" w:rsidP="002145EA"/>
        </w:tc>
        <w:tc>
          <w:tcPr>
            <w:tcW w:w="1046" w:type="dxa"/>
          </w:tcPr>
          <w:p w14:paraId="71A52534" w14:textId="77777777" w:rsidR="00A774EA" w:rsidRDefault="00A774EA" w:rsidP="002145EA"/>
        </w:tc>
        <w:tc>
          <w:tcPr>
            <w:tcW w:w="1046" w:type="dxa"/>
          </w:tcPr>
          <w:p w14:paraId="67913679" w14:textId="77777777" w:rsidR="00A774EA" w:rsidRDefault="00A774EA" w:rsidP="002145EA"/>
        </w:tc>
        <w:tc>
          <w:tcPr>
            <w:tcW w:w="1046" w:type="dxa"/>
          </w:tcPr>
          <w:p w14:paraId="48E3A017" w14:textId="77777777" w:rsidR="00A774EA" w:rsidRDefault="00A774EA" w:rsidP="002145EA"/>
        </w:tc>
        <w:tc>
          <w:tcPr>
            <w:tcW w:w="1046" w:type="dxa"/>
          </w:tcPr>
          <w:p w14:paraId="5F816DEB" w14:textId="77777777" w:rsidR="00A774EA" w:rsidRDefault="00A774EA" w:rsidP="002145EA"/>
        </w:tc>
        <w:tc>
          <w:tcPr>
            <w:tcW w:w="1046" w:type="dxa"/>
          </w:tcPr>
          <w:p w14:paraId="0362A8DE" w14:textId="77777777" w:rsidR="00A774EA" w:rsidRDefault="00A774EA" w:rsidP="002145EA"/>
        </w:tc>
        <w:tc>
          <w:tcPr>
            <w:tcW w:w="1046" w:type="dxa"/>
          </w:tcPr>
          <w:p w14:paraId="7AF4ED9D" w14:textId="77777777" w:rsidR="00A774EA" w:rsidRDefault="00A774EA" w:rsidP="002145EA"/>
        </w:tc>
        <w:tc>
          <w:tcPr>
            <w:tcW w:w="1046" w:type="dxa"/>
          </w:tcPr>
          <w:p w14:paraId="214C9D3E" w14:textId="77777777" w:rsidR="00A774EA" w:rsidRDefault="00A774EA" w:rsidP="002145EA"/>
        </w:tc>
      </w:tr>
      <w:tr w:rsidR="003C61A0" w14:paraId="3044A1E9" w14:textId="77777777" w:rsidTr="000B7A94">
        <w:trPr>
          <w:trHeight w:val="864"/>
        </w:trPr>
        <w:tc>
          <w:tcPr>
            <w:tcW w:w="1046" w:type="dxa"/>
          </w:tcPr>
          <w:p w14:paraId="10D0BA04" w14:textId="22BB1305" w:rsidR="00A774EA" w:rsidRPr="003C61A0" w:rsidRDefault="00056347" w:rsidP="003C6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Switzer-land</w:t>
            </w:r>
          </w:p>
        </w:tc>
        <w:tc>
          <w:tcPr>
            <w:tcW w:w="1046" w:type="dxa"/>
          </w:tcPr>
          <w:p w14:paraId="327CE693" w14:textId="77777777" w:rsidR="00A774EA" w:rsidRDefault="00A774EA" w:rsidP="002145EA"/>
        </w:tc>
        <w:tc>
          <w:tcPr>
            <w:tcW w:w="1046" w:type="dxa"/>
          </w:tcPr>
          <w:p w14:paraId="7CA654F0" w14:textId="77777777" w:rsidR="00A774EA" w:rsidRDefault="00A774EA" w:rsidP="002145EA"/>
        </w:tc>
        <w:tc>
          <w:tcPr>
            <w:tcW w:w="1046" w:type="dxa"/>
          </w:tcPr>
          <w:p w14:paraId="14157C97" w14:textId="77777777" w:rsidR="00A774EA" w:rsidRDefault="00A774EA" w:rsidP="002145EA"/>
        </w:tc>
        <w:tc>
          <w:tcPr>
            <w:tcW w:w="1046" w:type="dxa"/>
          </w:tcPr>
          <w:p w14:paraId="17597B02" w14:textId="77777777" w:rsidR="00A774EA" w:rsidRDefault="00A774EA" w:rsidP="002145EA"/>
        </w:tc>
        <w:tc>
          <w:tcPr>
            <w:tcW w:w="1046" w:type="dxa"/>
          </w:tcPr>
          <w:p w14:paraId="5ED0C082" w14:textId="77777777" w:rsidR="00A774EA" w:rsidRDefault="00A774EA" w:rsidP="002145EA"/>
        </w:tc>
        <w:tc>
          <w:tcPr>
            <w:tcW w:w="1046" w:type="dxa"/>
          </w:tcPr>
          <w:p w14:paraId="097631B1" w14:textId="77777777" w:rsidR="00A774EA" w:rsidRDefault="00A774EA" w:rsidP="002145EA"/>
        </w:tc>
        <w:tc>
          <w:tcPr>
            <w:tcW w:w="1046" w:type="dxa"/>
          </w:tcPr>
          <w:p w14:paraId="165D0D73" w14:textId="77777777" w:rsidR="00A774EA" w:rsidRDefault="00A774EA" w:rsidP="002145EA"/>
        </w:tc>
        <w:tc>
          <w:tcPr>
            <w:tcW w:w="1046" w:type="dxa"/>
          </w:tcPr>
          <w:p w14:paraId="0AD9A675" w14:textId="77777777" w:rsidR="00A774EA" w:rsidRDefault="00A774EA" w:rsidP="002145EA"/>
        </w:tc>
        <w:tc>
          <w:tcPr>
            <w:tcW w:w="1046" w:type="dxa"/>
          </w:tcPr>
          <w:p w14:paraId="5AD39A63" w14:textId="77777777" w:rsidR="00A774EA" w:rsidRDefault="00A774EA" w:rsidP="002145EA"/>
        </w:tc>
        <w:tc>
          <w:tcPr>
            <w:tcW w:w="1046" w:type="dxa"/>
          </w:tcPr>
          <w:p w14:paraId="02D6B78A" w14:textId="77777777" w:rsidR="00A774EA" w:rsidRDefault="00A774EA" w:rsidP="002145EA"/>
        </w:tc>
        <w:tc>
          <w:tcPr>
            <w:tcW w:w="1046" w:type="dxa"/>
          </w:tcPr>
          <w:p w14:paraId="024BC802" w14:textId="77777777" w:rsidR="00A774EA" w:rsidRDefault="00A774EA" w:rsidP="002145EA"/>
        </w:tc>
      </w:tr>
      <w:tr w:rsidR="003C61A0" w14:paraId="078F639E" w14:textId="77777777" w:rsidTr="000B7A94">
        <w:trPr>
          <w:trHeight w:val="864"/>
        </w:trPr>
        <w:tc>
          <w:tcPr>
            <w:tcW w:w="1046" w:type="dxa"/>
          </w:tcPr>
          <w:p w14:paraId="5404466C" w14:textId="754B9A90" w:rsidR="00A774EA" w:rsidRPr="003C61A0" w:rsidRDefault="00056347" w:rsidP="00A44C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Austra-lia</w:t>
            </w:r>
          </w:p>
        </w:tc>
        <w:tc>
          <w:tcPr>
            <w:tcW w:w="1046" w:type="dxa"/>
          </w:tcPr>
          <w:p w14:paraId="430E8D2D" w14:textId="77777777" w:rsidR="00A774EA" w:rsidRDefault="00A774EA" w:rsidP="002145EA"/>
        </w:tc>
        <w:tc>
          <w:tcPr>
            <w:tcW w:w="1046" w:type="dxa"/>
          </w:tcPr>
          <w:p w14:paraId="204ADF6D" w14:textId="77777777" w:rsidR="00A774EA" w:rsidRDefault="00A774EA" w:rsidP="002145EA"/>
        </w:tc>
        <w:tc>
          <w:tcPr>
            <w:tcW w:w="1046" w:type="dxa"/>
          </w:tcPr>
          <w:p w14:paraId="736A1789" w14:textId="77777777" w:rsidR="00A774EA" w:rsidRDefault="00A774EA" w:rsidP="002145EA"/>
        </w:tc>
        <w:tc>
          <w:tcPr>
            <w:tcW w:w="1046" w:type="dxa"/>
          </w:tcPr>
          <w:p w14:paraId="4815D2CA" w14:textId="77777777" w:rsidR="00A774EA" w:rsidRDefault="00A774EA" w:rsidP="002145EA"/>
        </w:tc>
        <w:tc>
          <w:tcPr>
            <w:tcW w:w="1046" w:type="dxa"/>
          </w:tcPr>
          <w:p w14:paraId="08445824" w14:textId="77777777" w:rsidR="00A774EA" w:rsidRDefault="00A774EA" w:rsidP="002145EA"/>
        </w:tc>
        <w:tc>
          <w:tcPr>
            <w:tcW w:w="1046" w:type="dxa"/>
          </w:tcPr>
          <w:p w14:paraId="40F61EDE" w14:textId="77777777" w:rsidR="00A774EA" w:rsidRDefault="00A774EA" w:rsidP="002145EA"/>
        </w:tc>
        <w:tc>
          <w:tcPr>
            <w:tcW w:w="1046" w:type="dxa"/>
          </w:tcPr>
          <w:p w14:paraId="3D0AF08F" w14:textId="77777777" w:rsidR="00A774EA" w:rsidRDefault="00A774EA" w:rsidP="002145EA"/>
        </w:tc>
        <w:tc>
          <w:tcPr>
            <w:tcW w:w="1046" w:type="dxa"/>
          </w:tcPr>
          <w:p w14:paraId="67BB637B" w14:textId="77777777" w:rsidR="00A774EA" w:rsidRDefault="00A774EA" w:rsidP="002145EA"/>
        </w:tc>
        <w:tc>
          <w:tcPr>
            <w:tcW w:w="1046" w:type="dxa"/>
          </w:tcPr>
          <w:p w14:paraId="1AE4551B" w14:textId="77777777" w:rsidR="00A774EA" w:rsidRDefault="00A774EA" w:rsidP="002145EA"/>
        </w:tc>
        <w:tc>
          <w:tcPr>
            <w:tcW w:w="1046" w:type="dxa"/>
          </w:tcPr>
          <w:p w14:paraId="44A1A41B" w14:textId="77777777" w:rsidR="00A774EA" w:rsidRDefault="00A774EA" w:rsidP="002145EA"/>
        </w:tc>
        <w:tc>
          <w:tcPr>
            <w:tcW w:w="1046" w:type="dxa"/>
          </w:tcPr>
          <w:p w14:paraId="08217B99" w14:textId="77777777" w:rsidR="00A774EA" w:rsidRDefault="00A774EA" w:rsidP="002145EA"/>
        </w:tc>
      </w:tr>
      <w:tr w:rsidR="003C61A0" w14:paraId="145B37FD" w14:textId="77777777" w:rsidTr="000B7A94">
        <w:trPr>
          <w:trHeight w:val="432"/>
        </w:trPr>
        <w:tc>
          <w:tcPr>
            <w:tcW w:w="1046" w:type="dxa"/>
          </w:tcPr>
          <w:p w14:paraId="22ED5F5E" w14:textId="77777777" w:rsidR="00A774EA" w:rsidRPr="003C61A0" w:rsidRDefault="00A774EA" w:rsidP="003C61A0">
            <w:pPr>
              <w:jc w:val="center"/>
              <w:rPr>
                <w:b/>
                <w:sz w:val="20"/>
              </w:rPr>
            </w:pPr>
            <w:r w:rsidRPr="003C61A0">
              <w:rPr>
                <w:b/>
                <w:sz w:val="20"/>
              </w:rPr>
              <w:t>Bottom Three</w:t>
            </w:r>
          </w:p>
        </w:tc>
        <w:tc>
          <w:tcPr>
            <w:tcW w:w="1046" w:type="dxa"/>
          </w:tcPr>
          <w:p w14:paraId="0770711E" w14:textId="77777777" w:rsidR="00A774EA" w:rsidRDefault="00A774EA" w:rsidP="002145EA"/>
        </w:tc>
        <w:tc>
          <w:tcPr>
            <w:tcW w:w="1046" w:type="dxa"/>
          </w:tcPr>
          <w:p w14:paraId="7FB048D0" w14:textId="77777777" w:rsidR="00A774EA" w:rsidRDefault="00A774EA" w:rsidP="002145EA"/>
        </w:tc>
        <w:tc>
          <w:tcPr>
            <w:tcW w:w="1046" w:type="dxa"/>
          </w:tcPr>
          <w:p w14:paraId="28E64741" w14:textId="77777777" w:rsidR="00A774EA" w:rsidRDefault="00A774EA" w:rsidP="002145EA"/>
        </w:tc>
        <w:tc>
          <w:tcPr>
            <w:tcW w:w="1046" w:type="dxa"/>
          </w:tcPr>
          <w:p w14:paraId="25484D79" w14:textId="77777777" w:rsidR="00A774EA" w:rsidRDefault="00A774EA" w:rsidP="002145EA"/>
        </w:tc>
        <w:tc>
          <w:tcPr>
            <w:tcW w:w="1046" w:type="dxa"/>
          </w:tcPr>
          <w:p w14:paraId="61D0F206" w14:textId="77777777" w:rsidR="00A774EA" w:rsidRDefault="00A774EA" w:rsidP="002145EA"/>
        </w:tc>
        <w:tc>
          <w:tcPr>
            <w:tcW w:w="1046" w:type="dxa"/>
          </w:tcPr>
          <w:p w14:paraId="27E1AC91" w14:textId="77777777" w:rsidR="00A774EA" w:rsidRDefault="00A774EA" w:rsidP="002145EA"/>
        </w:tc>
        <w:tc>
          <w:tcPr>
            <w:tcW w:w="1046" w:type="dxa"/>
          </w:tcPr>
          <w:p w14:paraId="17A60F18" w14:textId="77777777" w:rsidR="00A774EA" w:rsidRDefault="00A774EA" w:rsidP="002145EA"/>
        </w:tc>
        <w:tc>
          <w:tcPr>
            <w:tcW w:w="1046" w:type="dxa"/>
          </w:tcPr>
          <w:p w14:paraId="589DCC15" w14:textId="77777777" w:rsidR="00A774EA" w:rsidRDefault="00A774EA" w:rsidP="002145EA"/>
        </w:tc>
        <w:tc>
          <w:tcPr>
            <w:tcW w:w="1046" w:type="dxa"/>
          </w:tcPr>
          <w:p w14:paraId="38AB1C98" w14:textId="77777777" w:rsidR="00A774EA" w:rsidRDefault="00A774EA" w:rsidP="002145EA"/>
        </w:tc>
        <w:tc>
          <w:tcPr>
            <w:tcW w:w="1046" w:type="dxa"/>
          </w:tcPr>
          <w:p w14:paraId="1774BA54" w14:textId="77777777" w:rsidR="00A774EA" w:rsidRDefault="00A774EA" w:rsidP="002145EA"/>
        </w:tc>
        <w:tc>
          <w:tcPr>
            <w:tcW w:w="1046" w:type="dxa"/>
          </w:tcPr>
          <w:p w14:paraId="741CEA73" w14:textId="77777777" w:rsidR="00A774EA" w:rsidRDefault="00A774EA" w:rsidP="002145EA"/>
        </w:tc>
      </w:tr>
      <w:tr w:rsidR="003C61A0" w14:paraId="134A148F" w14:textId="77777777" w:rsidTr="000B7A94">
        <w:trPr>
          <w:trHeight w:val="864"/>
        </w:trPr>
        <w:tc>
          <w:tcPr>
            <w:tcW w:w="1046" w:type="dxa"/>
          </w:tcPr>
          <w:p w14:paraId="0A7FA248" w14:textId="3805AC11" w:rsidR="00A774EA" w:rsidRPr="003C61A0" w:rsidRDefault="00056347" w:rsidP="003C6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South Sudan</w:t>
            </w:r>
          </w:p>
        </w:tc>
        <w:tc>
          <w:tcPr>
            <w:tcW w:w="1046" w:type="dxa"/>
          </w:tcPr>
          <w:p w14:paraId="5D814E90" w14:textId="77777777" w:rsidR="00A774EA" w:rsidRDefault="00A774EA" w:rsidP="002145EA"/>
        </w:tc>
        <w:tc>
          <w:tcPr>
            <w:tcW w:w="1046" w:type="dxa"/>
          </w:tcPr>
          <w:p w14:paraId="44AFE32C" w14:textId="77777777" w:rsidR="00A774EA" w:rsidRDefault="00A774EA" w:rsidP="002145EA"/>
        </w:tc>
        <w:tc>
          <w:tcPr>
            <w:tcW w:w="1046" w:type="dxa"/>
          </w:tcPr>
          <w:p w14:paraId="2AAAE84D" w14:textId="77777777" w:rsidR="00A774EA" w:rsidRDefault="00A774EA" w:rsidP="002145EA"/>
        </w:tc>
        <w:tc>
          <w:tcPr>
            <w:tcW w:w="1046" w:type="dxa"/>
          </w:tcPr>
          <w:p w14:paraId="799E993A" w14:textId="77777777" w:rsidR="00A774EA" w:rsidRDefault="00A774EA" w:rsidP="002145EA"/>
        </w:tc>
        <w:tc>
          <w:tcPr>
            <w:tcW w:w="1046" w:type="dxa"/>
          </w:tcPr>
          <w:p w14:paraId="54693C4E" w14:textId="77777777" w:rsidR="00A774EA" w:rsidRDefault="00A774EA" w:rsidP="002145EA"/>
        </w:tc>
        <w:tc>
          <w:tcPr>
            <w:tcW w:w="1046" w:type="dxa"/>
          </w:tcPr>
          <w:p w14:paraId="643B6E73" w14:textId="77777777" w:rsidR="00A774EA" w:rsidRDefault="00A774EA" w:rsidP="002145EA"/>
        </w:tc>
        <w:tc>
          <w:tcPr>
            <w:tcW w:w="1046" w:type="dxa"/>
          </w:tcPr>
          <w:p w14:paraId="5709241E" w14:textId="77777777" w:rsidR="00A774EA" w:rsidRDefault="00A774EA" w:rsidP="002145EA"/>
        </w:tc>
        <w:tc>
          <w:tcPr>
            <w:tcW w:w="1046" w:type="dxa"/>
          </w:tcPr>
          <w:p w14:paraId="14BB73C9" w14:textId="77777777" w:rsidR="00A774EA" w:rsidRDefault="00A774EA" w:rsidP="002145EA"/>
        </w:tc>
        <w:tc>
          <w:tcPr>
            <w:tcW w:w="1046" w:type="dxa"/>
          </w:tcPr>
          <w:p w14:paraId="7655942C" w14:textId="77777777" w:rsidR="00A774EA" w:rsidRDefault="00A774EA" w:rsidP="002145EA"/>
        </w:tc>
        <w:tc>
          <w:tcPr>
            <w:tcW w:w="1046" w:type="dxa"/>
          </w:tcPr>
          <w:p w14:paraId="4C2257FE" w14:textId="77777777" w:rsidR="00A774EA" w:rsidRDefault="00A774EA" w:rsidP="002145EA"/>
        </w:tc>
        <w:tc>
          <w:tcPr>
            <w:tcW w:w="1046" w:type="dxa"/>
          </w:tcPr>
          <w:p w14:paraId="5C96766D" w14:textId="77777777" w:rsidR="00A774EA" w:rsidRDefault="00A774EA" w:rsidP="002145EA"/>
        </w:tc>
      </w:tr>
      <w:tr w:rsidR="003C61A0" w14:paraId="02905799" w14:textId="77777777" w:rsidTr="000B7A94">
        <w:trPr>
          <w:trHeight w:val="864"/>
        </w:trPr>
        <w:tc>
          <w:tcPr>
            <w:tcW w:w="1046" w:type="dxa"/>
          </w:tcPr>
          <w:p w14:paraId="1C036713" w14:textId="14A50BE4" w:rsidR="00A774EA" w:rsidRPr="00A44CE6" w:rsidRDefault="00056347" w:rsidP="00860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Central African Republic</w:t>
            </w:r>
          </w:p>
        </w:tc>
        <w:tc>
          <w:tcPr>
            <w:tcW w:w="1046" w:type="dxa"/>
          </w:tcPr>
          <w:p w14:paraId="4996156D" w14:textId="77777777" w:rsidR="00A774EA" w:rsidRDefault="00A774EA" w:rsidP="002145EA"/>
        </w:tc>
        <w:tc>
          <w:tcPr>
            <w:tcW w:w="1046" w:type="dxa"/>
          </w:tcPr>
          <w:p w14:paraId="1DC0C20E" w14:textId="77777777" w:rsidR="00A774EA" w:rsidRDefault="00A774EA" w:rsidP="002145EA"/>
        </w:tc>
        <w:tc>
          <w:tcPr>
            <w:tcW w:w="1046" w:type="dxa"/>
          </w:tcPr>
          <w:p w14:paraId="06E14332" w14:textId="77777777" w:rsidR="00A774EA" w:rsidRDefault="00A774EA" w:rsidP="002145EA"/>
        </w:tc>
        <w:tc>
          <w:tcPr>
            <w:tcW w:w="1046" w:type="dxa"/>
          </w:tcPr>
          <w:p w14:paraId="0ADB79CF" w14:textId="77777777" w:rsidR="00A774EA" w:rsidRDefault="00A774EA" w:rsidP="002145EA"/>
        </w:tc>
        <w:tc>
          <w:tcPr>
            <w:tcW w:w="1046" w:type="dxa"/>
          </w:tcPr>
          <w:p w14:paraId="20DCA6DC" w14:textId="77777777" w:rsidR="00A774EA" w:rsidRDefault="00A774EA" w:rsidP="002145EA"/>
        </w:tc>
        <w:tc>
          <w:tcPr>
            <w:tcW w:w="1046" w:type="dxa"/>
          </w:tcPr>
          <w:p w14:paraId="4BFA034A" w14:textId="77777777" w:rsidR="00A774EA" w:rsidRDefault="00A774EA" w:rsidP="002145EA"/>
        </w:tc>
        <w:tc>
          <w:tcPr>
            <w:tcW w:w="1046" w:type="dxa"/>
          </w:tcPr>
          <w:p w14:paraId="515CFEA8" w14:textId="77777777" w:rsidR="00A774EA" w:rsidRDefault="00A774EA" w:rsidP="002145EA"/>
        </w:tc>
        <w:tc>
          <w:tcPr>
            <w:tcW w:w="1046" w:type="dxa"/>
          </w:tcPr>
          <w:p w14:paraId="77A24586" w14:textId="77777777" w:rsidR="00A774EA" w:rsidRDefault="00A774EA" w:rsidP="002145EA"/>
        </w:tc>
        <w:tc>
          <w:tcPr>
            <w:tcW w:w="1046" w:type="dxa"/>
          </w:tcPr>
          <w:p w14:paraId="2752255C" w14:textId="77777777" w:rsidR="00A774EA" w:rsidRDefault="00A774EA" w:rsidP="002145EA"/>
        </w:tc>
        <w:tc>
          <w:tcPr>
            <w:tcW w:w="1046" w:type="dxa"/>
          </w:tcPr>
          <w:p w14:paraId="157001AE" w14:textId="77777777" w:rsidR="00A774EA" w:rsidRDefault="00A774EA" w:rsidP="002145EA"/>
        </w:tc>
        <w:tc>
          <w:tcPr>
            <w:tcW w:w="1046" w:type="dxa"/>
          </w:tcPr>
          <w:p w14:paraId="04FD4017" w14:textId="77777777" w:rsidR="00A774EA" w:rsidRDefault="00A774EA" w:rsidP="002145EA"/>
        </w:tc>
      </w:tr>
      <w:tr w:rsidR="003C61A0" w14:paraId="16066B20" w14:textId="77777777" w:rsidTr="000B7A94">
        <w:trPr>
          <w:trHeight w:val="864"/>
        </w:trPr>
        <w:tc>
          <w:tcPr>
            <w:tcW w:w="1046" w:type="dxa"/>
          </w:tcPr>
          <w:p w14:paraId="767D469F" w14:textId="38FE5C63" w:rsidR="00A774EA" w:rsidRPr="00A44CE6" w:rsidRDefault="00056347" w:rsidP="00A44CE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Niger</w:t>
            </w:r>
          </w:p>
        </w:tc>
        <w:tc>
          <w:tcPr>
            <w:tcW w:w="1046" w:type="dxa"/>
          </w:tcPr>
          <w:p w14:paraId="3F0B2AE4" w14:textId="77777777" w:rsidR="00A774EA" w:rsidRDefault="00A774EA" w:rsidP="002145EA"/>
        </w:tc>
        <w:tc>
          <w:tcPr>
            <w:tcW w:w="1046" w:type="dxa"/>
          </w:tcPr>
          <w:p w14:paraId="2A79313D" w14:textId="77777777" w:rsidR="00A774EA" w:rsidRDefault="00A774EA" w:rsidP="002145EA"/>
        </w:tc>
        <w:tc>
          <w:tcPr>
            <w:tcW w:w="1046" w:type="dxa"/>
          </w:tcPr>
          <w:p w14:paraId="0662C4C9" w14:textId="77777777" w:rsidR="00A774EA" w:rsidRDefault="00A774EA" w:rsidP="002145EA"/>
        </w:tc>
        <w:tc>
          <w:tcPr>
            <w:tcW w:w="1046" w:type="dxa"/>
          </w:tcPr>
          <w:p w14:paraId="1623FB69" w14:textId="77777777" w:rsidR="00A774EA" w:rsidRDefault="00A774EA" w:rsidP="002145EA"/>
        </w:tc>
        <w:tc>
          <w:tcPr>
            <w:tcW w:w="1046" w:type="dxa"/>
          </w:tcPr>
          <w:p w14:paraId="7D709AF2" w14:textId="77777777" w:rsidR="00A774EA" w:rsidRDefault="00A774EA" w:rsidP="002145EA"/>
        </w:tc>
        <w:tc>
          <w:tcPr>
            <w:tcW w:w="1046" w:type="dxa"/>
          </w:tcPr>
          <w:p w14:paraId="63F531C5" w14:textId="77777777" w:rsidR="00A774EA" w:rsidRDefault="00A774EA" w:rsidP="002145EA"/>
        </w:tc>
        <w:tc>
          <w:tcPr>
            <w:tcW w:w="1046" w:type="dxa"/>
          </w:tcPr>
          <w:p w14:paraId="50833625" w14:textId="77777777" w:rsidR="00A774EA" w:rsidRDefault="00A774EA" w:rsidP="002145EA"/>
        </w:tc>
        <w:tc>
          <w:tcPr>
            <w:tcW w:w="1046" w:type="dxa"/>
          </w:tcPr>
          <w:p w14:paraId="54C112A4" w14:textId="77777777" w:rsidR="00A774EA" w:rsidRDefault="00A774EA" w:rsidP="002145EA"/>
        </w:tc>
        <w:tc>
          <w:tcPr>
            <w:tcW w:w="1046" w:type="dxa"/>
          </w:tcPr>
          <w:p w14:paraId="0DF4F852" w14:textId="77777777" w:rsidR="00A774EA" w:rsidRDefault="00A774EA" w:rsidP="002145EA"/>
        </w:tc>
        <w:tc>
          <w:tcPr>
            <w:tcW w:w="1046" w:type="dxa"/>
          </w:tcPr>
          <w:p w14:paraId="09E713FF" w14:textId="77777777" w:rsidR="00A774EA" w:rsidRDefault="00A774EA" w:rsidP="002145EA"/>
        </w:tc>
        <w:tc>
          <w:tcPr>
            <w:tcW w:w="1046" w:type="dxa"/>
          </w:tcPr>
          <w:p w14:paraId="00F6C594" w14:textId="77777777" w:rsidR="00A774EA" w:rsidRDefault="00A774EA" w:rsidP="002145EA"/>
        </w:tc>
      </w:tr>
    </w:tbl>
    <w:p w14:paraId="0F48727C" w14:textId="77777777" w:rsidR="0013158E" w:rsidRDefault="00741EBF" w:rsidP="00FD7232">
      <w:r w:rsidRPr="00741EBF">
        <w:rPr>
          <w:b/>
        </w:rPr>
        <w:t>* per 1000 pop</w:t>
      </w:r>
      <w:r w:rsidR="003C61A0">
        <w:rPr>
          <w:b/>
        </w:rPr>
        <w:t>.</w:t>
      </w:r>
      <w:r w:rsidR="00A774EA">
        <w:rPr>
          <w:b/>
        </w:rPr>
        <w:t xml:space="preserve"> / yr.   </w:t>
      </w:r>
      <w:r w:rsidR="00A645BE">
        <w:rPr>
          <w:b/>
        </w:rPr>
        <w:t>**</w:t>
      </w:r>
      <w:r w:rsidR="003C61A0">
        <w:rPr>
          <w:b/>
        </w:rPr>
        <w:t xml:space="preserve">die before the age of one </w:t>
      </w:r>
      <w:r w:rsidR="00A645BE">
        <w:rPr>
          <w:b/>
        </w:rPr>
        <w:t xml:space="preserve">per 1000 live births </w:t>
      </w:r>
      <w:r w:rsidR="00A774EA">
        <w:rPr>
          <w:b/>
        </w:rPr>
        <w:t>/ yr.</w:t>
      </w:r>
      <w:r w:rsidR="00FD7232">
        <w:t xml:space="preserve"> </w:t>
      </w:r>
    </w:p>
    <w:p w14:paraId="695CC571" w14:textId="77777777" w:rsidR="00F3758C" w:rsidRDefault="00F3758C" w:rsidP="00F3758C"/>
    <w:sectPr w:rsidR="00F3758C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D1ECD"/>
    <w:multiLevelType w:val="hybridMultilevel"/>
    <w:tmpl w:val="87B0F1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923052"/>
    <w:multiLevelType w:val="hybridMultilevel"/>
    <w:tmpl w:val="A68E451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A72E0"/>
    <w:multiLevelType w:val="multilevel"/>
    <w:tmpl w:val="9C34028C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B7582"/>
    <w:multiLevelType w:val="multilevel"/>
    <w:tmpl w:val="7B6A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9E"/>
    <w:rsid w:val="00003D4E"/>
    <w:rsid w:val="00004F08"/>
    <w:rsid w:val="00005F5C"/>
    <w:rsid w:val="00007A2B"/>
    <w:rsid w:val="00007C21"/>
    <w:rsid w:val="00017B35"/>
    <w:rsid w:val="00056347"/>
    <w:rsid w:val="00061C9E"/>
    <w:rsid w:val="00073589"/>
    <w:rsid w:val="000756CC"/>
    <w:rsid w:val="00087CC4"/>
    <w:rsid w:val="000B6412"/>
    <w:rsid w:val="000B7A94"/>
    <w:rsid w:val="000C7AFB"/>
    <w:rsid w:val="000E5CD2"/>
    <w:rsid w:val="000F7882"/>
    <w:rsid w:val="00102A98"/>
    <w:rsid w:val="00117E84"/>
    <w:rsid w:val="0013158E"/>
    <w:rsid w:val="001423AA"/>
    <w:rsid w:val="0016113A"/>
    <w:rsid w:val="00182D27"/>
    <w:rsid w:val="001A112F"/>
    <w:rsid w:val="001A7773"/>
    <w:rsid w:val="001B3709"/>
    <w:rsid w:val="001B7E6A"/>
    <w:rsid w:val="001E1B1E"/>
    <w:rsid w:val="001E679E"/>
    <w:rsid w:val="001F122F"/>
    <w:rsid w:val="002145EA"/>
    <w:rsid w:val="0021522F"/>
    <w:rsid w:val="002227CB"/>
    <w:rsid w:val="00232E6D"/>
    <w:rsid w:val="002406F3"/>
    <w:rsid w:val="002426C4"/>
    <w:rsid w:val="002531E0"/>
    <w:rsid w:val="002550D0"/>
    <w:rsid w:val="00266C49"/>
    <w:rsid w:val="002C030D"/>
    <w:rsid w:val="002C5E6F"/>
    <w:rsid w:val="002E5A8D"/>
    <w:rsid w:val="002F2C69"/>
    <w:rsid w:val="002F6FCD"/>
    <w:rsid w:val="00312839"/>
    <w:rsid w:val="003403BD"/>
    <w:rsid w:val="0037357E"/>
    <w:rsid w:val="00380F57"/>
    <w:rsid w:val="003A286A"/>
    <w:rsid w:val="003C2CD9"/>
    <w:rsid w:val="003C61A0"/>
    <w:rsid w:val="003E4C7B"/>
    <w:rsid w:val="003F79E1"/>
    <w:rsid w:val="0040767B"/>
    <w:rsid w:val="004341C3"/>
    <w:rsid w:val="00473AAB"/>
    <w:rsid w:val="00492D23"/>
    <w:rsid w:val="004E4F03"/>
    <w:rsid w:val="004F00F1"/>
    <w:rsid w:val="00512522"/>
    <w:rsid w:val="00514A50"/>
    <w:rsid w:val="00527A2A"/>
    <w:rsid w:val="00536162"/>
    <w:rsid w:val="00541CD7"/>
    <w:rsid w:val="00555E73"/>
    <w:rsid w:val="005644B2"/>
    <w:rsid w:val="00573AEC"/>
    <w:rsid w:val="0058547A"/>
    <w:rsid w:val="005B11C6"/>
    <w:rsid w:val="005D10CB"/>
    <w:rsid w:val="005D72AA"/>
    <w:rsid w:val="005E7DD8"/>
    <w:rsid w:val="006019F0"/>
    <w:rsid w:val="0062551D"/>
    <w:rsid w:val="00676DAC"/>
    <w:rsid w:val="00680E90"/>
    <w:rsid w:val="00681B6F"/>
    <w:rsid w:val="00690F24"/>
    <w:rsid w:val="006A1E2C"/>
    <w:rsid w:val="006A4D07"/>
    <w:rsid w:val="006B1145"/>
    <w:rsid w:val="006C0BBD"/>
    <w:rsid w:val="006C7D72"/>
    <w:rsid w:val="00702C0E"/>
    <w:rsid w:val="00703FED"/>
    <w:rsid w:val="00741EBF"/>
    <w:rsid w:val="007633F8"/>
    <w:rsid w:val="0078255D"/>
    <w:rsid w:val="007B34E6"/>
    <w:rsid w:val="007D57E7"/>
    <w:rsid w:val="007E01DD"/>
    <w:rsid w:val="007F5A53"/>
    <w:rsid w:val="00807A1D"/>
    <w:rsid w:val="00816F18"/>
    <w:rsid w:val="00830235"/>
    <w:rsid w:val="008461FC"/>
    <w:rsid w:val="00851AB6"/>
    <w:rsid w:val="008532B3"/>
    <w:rsid w:val="0085705E"/>
    <w:rsid w:val="0085736C"/>
    <w:rsid w:val="00860D51"/>
    <w:rsid w:val="00881A2F"/>
    <w:rsid w:val="008A1A65"/>
    <w:rsid w:val="008A2118"/>
    <w:rsid w:val="008B4A5F"/>
    <w:rsid w:val="008C3DCA"/>
    <w:rsid w:val="008D684A"/>
    <w:rsid w:val="009074F8"/>
    <w:rsid w:val="00964E1E"/>
    <w:rsid w:val="00965A5B"/>
    <w:rsid w:val="00986AB1"/>
    <w:rsid w:val="009A6913"/>
    <w:rsid w:val="009B5863"/>
    <w:rsid w:val="009F079F"/>
    <w:rsid w:val="009F56FE"/>
    <w:rsid w:val="00A33D1E"/>
    <w:rsid w:val="00A40864"/>
    <w:rsid w:val="00A44CE6"/>
    <w:rsid w:val="00A55E00"/>
    <w:rsid w:val="00A645BE"/>
    <w:rsid w:val="00A774EA"/>
    <w:rsid w:val="00A83CCC"/>
    <w:rsid w:val="00A847BD"/>
    <w:rsid w:val="00AB1B86"/>
    <w:rsid w:val="00AC0C6E"/>
    <w:rsid w:val="00AD2AFC"/>
    <w:rsid w:val="00AD687B"/>
    <w:rsid w:val="00AE72DC"/>
    <w:rsid w:val="00AF546B"/>
    <w:rsid w:val="00B13CC0"/>
    <w:rsid w:val="00B26D9C"/>
    <w:rsid w:val="00B31377"/>
    <w:rsid w:val="00B32CFC"/>
    <w:rsid w:val="00B36E3D"/>
    <w:rsid w:val="00B45E8C"/>
    <w:rsid w:val="00B46D7E"/>
    <w:rsid w:val="00B853C0"/>
    <w:rsid w:val="00BB0F71"/>
    <w:rsid w:val="00BC1D0C"/>
    <w:rsid w:val="00BC531B"/>
    <w:rsid w:val="00BE48F7"/>
    <w:rsid w:val="00BF28BD"/>
    <w:rsid w:val="00C01B7E"/>
    <w:rsid w:val="00C16AA6"/>
    <w:rsid w:val="00C55BA9"/>
    <w:rsid w:val="00C70FEE"/>
    <w:rsid w:val="00C73CED"/>
    <w:rsid w:val="00C90AEC"/>
    <w:rsid w:val="00C9490A"/>
    <w:rsid w:val="00CF5393"/>
    <w:rsid w:val="00D24012"/>
    <w:rsid w:val="00D55B5A"/>
    <w:rsid w:val="00D62173"/>
    <w:rsid w:val="00D73EFA"/>
    <w:rsid w:val="00D74893"/>
    <w:rsid w:val="00DD13C5"/>
    <w:rsid w:val="00DE1C90"/>
    <w:rsid w:val="00DE6848"/>
    <w:rsid w:val="00DF3893"/>
    <w:rsid w:val="00E06807"/>
    <w:rsid w:val="00E258EB"/>
    <w:rsid w:val="00E475C3"/>
    <w:rsid w:val="00E53B3D"/>
    <w:rsid w:val="00E650EA"/>
    <w:rsid w:val="00E739F1"/>
    <w:rsid w:val="00EC6578"/>
    <w:rsid w:val="00EC7237"/>
    <w:rsid w:val="00ED5247"/>
    <w:rsid w:val="00EE2BA3"/>
    <w:rsid w:val="00F03614"/>
    <w:rsid w:val="00F10F62"/>
    <w:rsid w:val="00F26EB8"/>
    <w:rsid w:val="00F3758C"/>
    <w:rsid w:val="00FA7A76"/>
    <w:rsid w:val="00FB337F"/>
    <w:rsid w:val="00FC5228"/>
    <w:rsid w:val="00FD1D8F"/>
    <w:rsid w:val="00FD7232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1785"/>
  <w15:chartTrackingRefBased/>
  <w15:docId w15:val="{47FD94CF-63DB-4D1E-A770-D1799136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table" w:styleId="TableGrid">
    <w:name w:val="Table Grid"/>
    <w:basedOn w:val="TableNormal"/>
    <w:rsid w:val="004E4F0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EBF"/>
    <w:rPr>
      <w:color w:val="0000FF"/>
      <w:u w:val="single"/>
    </w:rPr>
  </w:style>
  <w:style w:type="character" w:styleId="FollowedHyperlink">
    <w:name w:val="FollowedHyperlink"/>
    <w:rsid w:val="0062551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B337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CD9"/>
    <w:rPr>
      <w:rFonts w:ascii="Tahoma" w:eastAsia="HG Mincho Light J" w:hAnsi="Tahoma" w:cs="Tahoma"/>
      <w:color w:val="000000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0F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the-world-factbook/docs/faq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pminder.org" TargetMode="External"/><Relationship Id="rId5" Type="http://schemas.openxmlformats.org/officeDocument/2006/relationships/hyperlink" Target="http://en.wikipedia.org/wiki/Human_Development_I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5368</CharactersWithSpaces>
  <SharedDoc>false</SharedDoc>
  <HLinks>
    <vt:vector size="12" baseType="variant"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https://www.cia.gov/library/publications/the-world-factbook/docs/faqs.html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http://www.gapminder.org/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Mleziva</dc:creator>
  <cp:keywords/>
  <cp:lastModifiedBy>Peter Mleziva</cp:lastModifiedBy>
  <cp:revision>5</cp:revision>
  <cp:lastPrinted>2018-02-09T20:14:00Z</cp:lastPrinted>
  <dcterms:created xsi:type="dcterms:W3CDTF">2019-07-29T18:13:00Z</dcterms:created>
  <dcterms:modified xsi:type="dcterms:W3CDTF">2019-07-29T18:16:00Z</dcterms:modified>
</cp:coreProperties>
</file>