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E7A30F" w14:textId="6B3990A8" w:rsidR="002521C0" w:rsidRPr="004203DC" w:rsidRDefault="00437D14" w:rsidP="004203DC">
      <w:pPr>
        <w:tabs>
          <w:tab w:val="center" w:pos="6512"/>
          <w:tab w:val="right" w:pos="10409"/>
        </w:tabs>
        <w:spacing w:line="360" w:lineRule="auto"/>
        <w:ind w:left="0" w:right="0" w:firstLine="0"/>
      </w:pPr>
      <w:r>
        <w:rPr>
          <w:sz w:val="32"/>
        </w:rPr>
        <w:t>N</w:t>
      </w:r>
      <w:r w:rsidR="006763C6">
        <w:rPr>
          <w:sz w:val="32"/>
        </w:rPr>
        <w:t>ame:</w:t>
      </w:r>
      <w:r>
        <w:rPr>
          <w:sz w:val="32"/>
        </w:rPr>
        <w:t xml:space="preserve">  _____________________</w:t>
      </w:r>
      <w:r w:rsidR="004203DC">
        <w:rPr>
          <w:sz w:val="32"/>
        </w:rPr>
        <w:tab/>
        <w:t xml:space="preserve">              </w:t>
      </w:r>
      <w:r>
        <w:rPr>
          <w:sz w:val="32"/>
        </w:rPr>
        <w:t>D</w:t>
      </w:r>
      <w:r w:rsidR="006763C6">
        <w:rPr>
          <w:sz w:val="32"/>
        </w:rPr>
        <w:t>ate:</w:t>
      </w:r>
      <w:r>
        <w:rPr>
          <w:sz w:val="32"/>
        </w:rPr>
        <w:t xml:space="preserve">  _____________</w:t>
      </w:r>
      <w:r w:rsidR="004203DC">
        <w:br/>
      </w:r>
      <w:r w:rsidR="006763C6">
        <w:rPr>
          <w:sz w:val="32"/>
        </w:rPr>
        <w:t>Social Studies</w:t>
      </w:r>
      <w:r>
        <w:rPr>
          <w:sz w:val="32"/>
        </w:rPr>
        <w:t xml:space="preserve"> 10</w:t>
      </w:r>
      <w:r w:rsidR="004203DC">
        <w:rPr>
          <w:sz w:val="32"/>
        </w:rPr>
        <w:tab/>
      </w:r>
      <w:r>
        <w:rPr>
          <w:sz w:val="32"/>
        </w:rPr>
        <w:t>Period:  ___</w:t>
      </w:r>
    </w:p>
    <w:p w14:paraId="5757427A" w14:textId="77777777" w:rsidR="00E25DF1" w:rsidRDefault="006763C6" w:rsidP="00E25DF1">
      <w:pPr>
        <w:spacing w:after="440" w:line="360" w:lineRule="auto"/>
        <w:ind w:left="0" w:right="0" w:firstLine="0"/>
        <w:jc w:val="center"/>
        <w:rPr>
          <w:sz w:val="32"/>
          <w:u w:val="single" w:color="000000"/>
        </w:rPr>
      </w:pPr>
      <w:r>
        <w:rPr>
          <w:sz w:val="32"/>
          <w:u w:val="single" w:color="000000"/>
        </w:rPr>
        <w:t xml:space="preserve">Our National Parliament </w:t>
      </w:r>
      <w:r w:rsidR="00437D14">
        <w:rPr>
          <w:sz w:val="32"/>
          <w:u w:val="single" w:color="000000"/>
        </w:rPr>
        <w:br/>
      </w:r>
      <w:r>
        <w:rPr>
          <w:sz w:val="32"/>
          <w:u w:val="single" w:color="000000"/>
        </w:rPr>
        <w:t>The Inside Story</w:t>
      </w:r>
    </w:p>
    <w:p w14:paraId="20A7373D" w14:textId="0739D1DF" w:rsidR="00F26DBD" w:rsidRDefault="00437D14" w:rsidP="00E25DF1">
      <w:pPr>
        <w:spacing w:after="440" w:line="360" w:lineRule="auto"/>
        <w:ind w:left="0" w:right="0" w:firstLine="0"/>
      </w:pPr>
      <w:r>
        <w:t xml:space="preserve">1) </w:t>
      </w:r>
      <w:r w:rsidR="006763C6">
        <w:t xml:space="preserve">The business of Parliament is to </w:t>
      </w:r>
      <w:r>
        <w:t>__________________________________.</w:t>
      </w:r>
      <w:r>
        <w:br/>
      </w:r>
      <w:r w:rsidR="006763C6">
        <w:t>2</w:t>
      </w:r>
      <w:r w:rsidR="00FA4727">
        <w:t xml:space="preserve">) </w:t>
      </w:r>
      <w:r w:rsidR="006763C6">
        <w:t>Canada's formal head of state is the</w:t>
      </w:r>
      <w:r w:rsidR="00FA4727">
        <w:t xml:space="preserve">  ________________________________.</w:t>
      </w:r>
      <w:r w:rsidR="00E25DF1">
        <w:br/>
      </w:r>
      <w:r w:rsidR="00FA4727">
        <w:t xml:space="preserve">3) </w:t>
      </w:r>
      <w:r w:rsidR="006763C6">
        <w:t>The Lower House of Parliament is the</w:t>
      </w:r>
      <w:r w:rsidR="00FA4727">
        <w:t xml:space="preserve">  ________________________________________.</w:t>
      </w:r>
      <w:r w:rsidR="00E25DF1">
        <w:br/>
      </w:r>
      <w:r w:rsidR="00FA4727">
        <w:t xml:space="preserve">4) </w:t>
      </w:r>
      <w:r w:rsidR="006763C6">
        <w:t>What is the job of the Official Opposi</w:t>
      </w:r>
      <w:r w:rsidR="00FA4727">
        <w:t>ti</w:t>
      </w:r>
      <w:r w:rsidR="006763C6">
        <w:t>on?</w:t>
      </w:r>
      <w:r w:rsidR="002521C0">
        <w:br/>
        <w:t>____________________________________________________________________________</w:t>
      </w:r>
      <w:r w:rsidR="00FA4727">
        <w:br/>
        <w:t>____________________________________________________________________________</w:t>
      </w:r>
      <w:r w:rsidR="00E25DF1">
        <w:br/>
      </w:r>
      <w:r w:rsidR="006763C6">
        <w:t>5</w:t>
      </w:r>
      <w:r w:rsidR="00E25DF1">
        <w:t xml:space="preserve">) </w:t>
      </w:r>
      <w:r w:rsidR="006763C6">
        <w:t>Why was the Senate created?</w:t>
      </w:r>
      <w:r w:rsidR="002521C0">
        <w:br/>
        <w:t>________________________________________________________________________________________________________________________________________________________</w:t>
      </w:r>
      <w:r w:rsidR="00E25DF1">
        <w:t xml:space="preserve">6) </w:t>
      </w:r>
      <w:r w:rsidR="006763C6">
        <w:t>The executive branch of gove</w:t>
      </w:r>
      <w:r w:rsidR="00E25DF1">
        <w:t>rn</w:t>
      </w:r>
      <w:r w:rsidR="006763C6">
        <w:t>ment is made up of the</w:t>
      </w:r>
      <w:r w:rsidR="00E25DF1">
        <w:t xml:space="preserve">  _____________________________</w:t>
      </w:r>
      <w:r w:rsidR="00E25DF1">
        <w:br/>
        <w:t xml:space="preserve">________________________________________. </w:t>
      </w:r>
      <w:r w:rsidR="006763C6">
        <w:t>Together they comprise the</w:t>
      </w:r>
      <w:r w:rsidR="00E25DF1">
        <w:t xml:space="preserve"> </w:t>
      </w:r>
      <w:r w:rsidR="00E25DF1">
        <w:br/>
        <w:t>___________________________________. Their job is to ____________________________</w:t>
      </w:r>
      <w:r w:rsidR="00E25DF1">
        <w:br/>
        <w:t>___________________________________________________________________________</w:t>
      </w:r>
      <w:r w:rsidR="00E25DF1">
        <w:br/>
        <w:t>___________________________________________________________________________.</w:t>
      </w:r>
      <w:r w:rsidR="00E25DF1">
        <w:br/>
        <w:t xml:space="preserve">7) </w:t>
      </w:r>
      <w:r w:rsidR="006763C6">
        <w:rPr>
          <w:sz w:val="22"/>
        </w:rPr>
        <w:t>Who makes sure that all party members are present during a vote in the House of</w:t>
      </w:r>
      <w:r w:rsidR="00E25DF1">
        <w:t xml:space="preserve"> </w:t>
      </w:r>
      <w:r w:rsidR="006763C6">
        <w:t xml:space="preserve">Commons? </w:t>
      </w:r>
      <w:r w:rsidR="00E25DF1">
        <w:br/>
        <w:t>_______________________________________________________</w:t>
      </w:r>
      <w:r w:rsidR="00E25DF1">
        <w:br/>
        <w:t xml:space="preserve">8) </w:t>
      </w:r>
      <w:r w:rsidR="006763C6">
        <w:t>List three roles of the Prime Minister.</w:t>
      </w:r>
      <w:r w:rsidR="00E25DF1">
        <w:br/>
        <w:t>___________________________________________________________________________</w:t>
      </w:r>
      <w:r w:rsidR="00E25DF1">
        <w:br/>
        <w:t>___________________________________________________________________________</w:t>
      </w:r>
      <w:r w:rsidR="00E25DF1">
        <w:br/>
        <w:t>___________________________________________________________________________</w:t>
      </w:r>
      <w:r w:rsidR="00E25DF1">
        <w:br/>
        <w:t>___________________________________________________________________________</w:t>
      </w:r>
      <w:r w:rsidR="00F26DBD">
        <w:br/>
        <w:t xml:space="preserve">9) Who is the </w:t>
      </w:r>
      <w:r w:rsidR="00F26DBD" w:rsidRPr="00F26DBD">
        <w:rPr>
          <w:b/>
          <w:bCs/>
        </w:rPr>
        <w:t>current</w:t>
      </w:r>
      <w:r w:rsidR="00F26DBD">
        <w:t xml:space="preserve"> Member of Parliament for the riding of South Surrey-White Rock and which party does that MP belong to? (</w:t>
      </w:r>
      <w:r w:rsidR="00F26DBD" w:rsidRPr="00F26DBD">
        <w:rPr>
          <w:u w:val="single"/>
        </w:rPr>
        <w:t>Note</w:t>
      </w:r>
      <w:r w:rsidR="00F26DBD">
        <w:t>: Do an online search)</w:t>
      </w:r>
      <w:r w:rsidR="00F26DBD">
        <w:br/>
        <w:t>________________________________________________</w:t>
      </w:r>
      <w:r w:rsidR="002B0AC8">
        <w:t>__________________________</w:t>
      </w:r>
    </w:p>
    <w:p w14:paraId="0614BF40" w14:textId="2B1326BC" w:rsidR="005F15C3" w:rsidRDefault="00F26DBD" w:rsidP="00D51B0A">
      <w:pPr>
        <w:spacing w:after="440" w:line="360" w:lineRule="auto"/>
        <w:ind w:left="0" w:right="0"/>
      </w:pPr>
      <w:r>
        <w:lastRenderedPageBreak/>
        <w:t xml:space="preserve">10) </w:t>
      </w:r>
      <w:r w:rsidR="006763C6">
        <w:t>What does the Speech from the Throne contain?</w:t>
      </w:r>
      <w:r>
        <w:br/>
        <w:t>_________________________________________________________________________</w:t>
      </w:r>
      <w:r>
        <w:br/>
        <w:t xml:space="preserve">11) </w:t>
      </w:r>
      <w:r w:rsidR="006763C6">
        <w:t xml:space="preserve">Who writes the Speech? </w:t>
      </w:r>
      <w:r w:rsidR="00E75AEA">
        <w:t>___________________________________________________</w:t>
      </w:r>
      <w:r w:rsidR="00E75AEA">
        <w:br/>
        <w:t xml:space="preserve">12) </w:t>
      </w:r>
      <w:r w:rsidR="006763C6">
        <w:t xml:space="preserve">Who reads the Speech? </w:t>
      </w:r>
      <w:r w:rsidR="00E75AEA">
        <w:t>___________________________________________________</w:t>
      </w:r>
      <w:r w:rsidR="00E75AEA">
        <w:br/>
        <w:t xml:space="preserve">13) </w:t>
      </w:r>
      <w:r w:rsidR="006763C6">
        <w:t>Why is the Throne Speech read in the Senate and not in the House of Comm</w:t>
      </w:r>
      <w:r w:rsidR="00E75AEA">
        <w:t>o</w:t>
      </w:r>
      <w:r w:rsidR="006763C6">
        <w:t>ns?</w:t>
      </w:r>
      <w:r w:rsidR="00E75AEA">
        <w:br/>
        <w:t xml:space="preserve">________________________________________________________________________________________________________________________________________________________14) </w:t>
      </w:r>
      <w:r w:rsidR="006763C6">
        <w:t>Who summons the members of the House of Commons to h</w:t>
      </w:r>
      <w:r w:rsidR="00E75AEA">
        <w:t>e</w:t>
      </w:r>
      <w:r w:rsidR="006763C6">
        <w:t xml:space="preserve">ar the Throne Speech in </w:t>
      </w:r>
      <w:proofErr w:type="spellStart"/>
      <w:r w:rsidR="006763C6">
        <w:t>thc</w:t>
      </w:r>
      <w:proofErr w:type="spellEnd"/>
      <w:r w:rsidR="006763C6">
        <w:t xml:space="preserve"> Senate? </w:t>
      </w:r>
      <w:r w:rsidR="00E75AEA">
        <w:t>______________________________________________________</w:t>
      </w:r>
      <w:r w:rsidR="00E75AEA">
        <w:br/>
        <w:t xml:space="preserve">15) </w:t>
      </w:r>
      <w:r w:rsidR="006763C6">
        <w:t xml:space="preserve">Before hearing the Speech, the members must return to the House and elect a </w:t>
      </w:r>
      <w:r w:rsidR="00E75AEA">
        <w:t>_________________________________</w:t>
      </w:r>
      <w:r w:rsidR="006763C6">
        <w:t xml:space="preserve"> Why is this done? </w:t>
      </w:r>
      <w:r w:rsidR="00E75AEA">
        <w:t>_________________________</w:t>
      </w:r>
      <w:r w:rsidR="00E75AEA">
        <w:br/>
        <w:t>__________________________________________________________________________</w:t>
      </w:r>
      <w:r w:rsidR="00E75AEA">
        <w:br/>
        <w:t xml:space="preserve">16) </w:t>
      </w:r>
      <w:r w:rsidR="006763C6">
        <w:t xml:space="preserve">The </w:t>
      </w:r>
      <w:r w:rsidR="00E75AEA">
        <w:t>_________________________</w:t>
      </w:r>
      <w:r w:rsidR="006763C6">
        <w:t xml:space="preserve"> is the symbol of the Speaker's autho</w:t>
      </w:r>
      <w:r w:rsidR="00E75AEA">
        <w:t>ri</w:t>
      </w:r>
      <w:r w:rsidR="006763C6">
        <w:t>ty in the House. 17) List four departments that Cabinet ministers are responsible for?</w:t>
      </w:r>
      <w:r w:rsidR="00E84438">
        <w:br/>
        <w:t xml:space="preserve">________________________________________________________________________________________________________________________________________________________18) </w:t>
      </w:r>
      <w:r w:rsidR="006763C6">
        <w:t>Only the governing party in the House of Commons can introduce bills involving</w:t>
      </w:r>
      <w:r w:rsidR="00E84438">
        <w:t xml:space="preserve">  _________________________________.</w:t>
      </w:r>
      <w:r w:rsidR="00963C3A">
        <w:br/>
        <w:t xml:space="preserve">19) </w:t>
      </w:r>
      <w:r w:rsidR="006763C6">
        <w:t>Most debate regarding a bill takes place after the</w:t>
      </w:r>
      <w:r w:rsidR="00963C3A">
        <w:t xml:space="preserve"> _________________________________</w:t>
      </w:r>
      <w:r w:rsidR="00963C3A">
        <w:br/>
        <w:t xml:space="preserve">___________________________________________________________________________.20) </w:t>
      </w:r>
      <w:r w:rsidR="006763C6">
        <w:t>After the bill is passed through the House it goes to the Senate for</w:t>
      </w:r>
      <w:r w:rsidR="00963C3A">
        <w:br/>
        <w:t>_______________________________________________________________.</w:t>
      </w:r>
      <w:r w:rsidR="00963C3A">
        <w:br/>
        <w:t xml:space="preserve">21) </w:t>
      </w:r>
      <w:r w:rsidR="006763C6">
        <w:t xml:space="preserve">After it passes through the Senate the bill must receive </w:t>
      </w:r>
      <w:r w:rsidR="00963C3A">
        <w:t>___________________________</w:t>
      </w:r>
      <w:r w:rsidR="00963C3A">
        <w:br/>
        <w:t>_____________________________________________________________</w:t>
      </w:r>
      <w:r w:rsidR="006763C6">
        <w:t xml:space="preserve"> to become law.</w:t>
      </w:r>
      <w:r w:rsidR="00C71128">
        <w:br/>
        <w:t xml:space="preserve">22) </w:t>
      </w:r>
      <w:r w:rsidR="006763C6">
        <w:t>What do you think is good about our system of government?</w:t>
      </w:r>
      <w:r w:rsidR="00C71128">
        <w:br/>
        <w:t>________________________________________________________________________________________________________________________________________________________</w:t>
      </w:r>
      <w:r w:rsidR="00C71128">
        <w:br/>
        <w:t xml:space="preserve">23) </w:t>
      </w:r>
      <w:r w:rsidR="006763C6">
        <w:t>What do you think could be done to improve our system of government?</w:t>
      </w:r>
      <w:r w:rsidR="00C71128">
        <w:br/>
        <w:t>________________________________________________________________________________________________________________________________________________________</w:t>
      </w:r>
    </w:p>
    <w:sectPr w:rsidR="005F15C3" w:rsidSect="00437D14">
      <w:type w:val="continuous"/>
      <w:pgSz w:w="12000" w:h="15892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21C33"/>
    <w:multiLevelType w:val="hybridMultilevel"/>
    <w:tmpl w:val="2C449C50"/>
    <w:lvl w:ilvl="0" w:tplc="0409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B36C65"/>
    <w:multiLevelType w:val="hybridMultilevel"/>
    <w:tmpl w:val="7AE8B222"/>
    <w:lvl w:ilvl="0" w:tplc="48C045E0">
      <w:start w:val="3"/>
      <w:numFmt w:val="decimal"/>
      <w:lvlText w:val="%1)"/>
      <w:lvlJc w:val="left"/>
      <w:pPr>
        <w:ind w:left="1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D9C72E8">
      <w:start w:val="1"/>
      <w:numFmt w:val="lowerLetter"/>
      <w:lvlText w:val="%2"/>
      <w:lvlJc w:val="left"/>
      <w:pPr>
        <w:ind w:left="2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A565F96">
      <w:start w:val="1"/>
      <w:numFmt w:val="lowerRoman"/>
      <w:lvlText w:val="%3"/>
      <w:lvlJc w:val="left"/>
      <w:pPr>
        <w:ind w:left="2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97038B8">
      <w:start w:val="1"/>
      <w:numFmt w:val="decimal"/>
      <w:lvlText w:val="%4"/>
      <w:lvlJc w:val="left"/>
      <w:pPr>
        <w:ind w:left="3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0949F8C">
      <w:start w:val="1"/>
      <w:numFmt w:val="lowerLetter"/>
      <w:lvlText w:val="%5"/>
      <w:lvlJc w:val="left"/>
      <w:pPr>
        <w:ind w:left="4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612C6C2">
      <w:start w:val="1"/>
      <w:numFmt w:val="lowerRoman"/>
      <w:lvlText w:val="%6"/>
      <w:lvlJc w:val="left"/>
      <w:pPr>
        <w:ind w:left="5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092A7F2">
      <w:start w:val="1"/>
      <w:numFmt w:val="decimal"/>
      <w:lvlText w:val="%7"/>
      <w:lvlJc w:val="left"/>
      <w:pPr>
        <w:ind w:left="5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B268950">
      <w:start w:val="1"/>
      <w:numFmt w:val="lowerLetter"/>
      <w:lvlText w:val="%8"/>
      <w:lvlJc w:val="left"/>
      <w:pPr>
        <w:ind w:left="6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A0E7AA8">
      <w:start w:val="1"/>
      <w:numFmt w:val="lowerRoman"/>
      <w:lvlText w:val="%9"/>
      <w:lvlJc w:val="left"/>
      <w:pPr>
        <w:ind w:left="7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B133BB3"/>
    <w:multiLevelType w:val="hybridMultilevel"/>
    <w:tmpl w:val="00900A76"/>
    <w:lvl w:ilvl="0" w:tplc="D3DAEBEC">
      <w:start w:val="18"/>
      <w:numFmt w:val="decimal"/>
      <w:lvlText w:val="%1)"/>
      <w:lvlJc w:val="left"/>
      <w:pPr>
        <w:ind w:left="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AA400E">
      <w:start w:val="1"/>
      <w:numFmt w:val="lowerLetter"/>
      <w:lvlText w:val="%2"/>
      <w:lvlJc w:val="left"/>
      <w:pPr>
        <w:ind w:left="1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AA4E3C">
      <w:start w:val="1"/>
      <w:numFmt w:val="lowerRoman"/>
      <w:lvlText w:val="%3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0469B2">
      <w:start w:val="1"/>
      <w:numFmt w:val="decimal"/>
      <w:lvlText w:val="%4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0CD136">
      <w:start w:val="1"/>
      <w:numFmt w:val="lowerLetter"/>
      <w:lvlText w:val="%5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946AE4">
      <w:start w:val="1"/>
      <w:numFmt w:val="lowerRoman"/>
      <w:lvlText w:val="%6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E43EDC">
      <w:start w:val="1"/>
      <w:numFmt w:val="decimal"/>
      <w:lvlText w:val="%7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903F94">
      <w:start w:val="1"/>
      <w:numFmt w:val="lowerLetter"/>
      <w:lvlText w:val="%8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C0E48E">
      <w:start w:val="1"/>
      <w:numFmt w:val="lowerRoman"/>
      <w:lvlText w:val="%9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7463A50"/>
    <w:multiLevelType w:val="hybridMultilevel"/>
    <w:tmpl w:val="A354434E"/>
    <w:lvl w:ilvl="0" w:tplc="13C25F4E">
      <w:start w:val="1"/>
      <w:numFmt w:val="decimal"/>
      <w:lvlText w:val="%1)"/>
      <w:lvlJc w:val="left"/>
      <w:pPr>
        <w:ind w:left="3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7" w:hanging="360"/>
      </w:pPr>
    </w:lvl>
    <w:lvl w:ilvl="2" w:tplc="0409001B" w:tentative="1">
      <w:start w:val="1"/>
      <w:numFmt w:val="lowerRoman"/>
      <w:lvlText w:val="%3."/>
      <w:lvlJc w:val="right"/>
      <w:pPr>
        <w:ind w:left="1797" w:hanging="180"/>
      </w:pPr>
    </w:lvl>
    <w:lvl w:ilvl="3" w:tplc="0409000F" w:tentative="1">
      <w:start w:val="1"/>
      <w:numFmt w:val="decimal"/>
      <w:lvlText w:val="%4."/>
      <w:lvlJc w:val="left"/>
      <w:pPr>
        <w:ind w:left="2517" w:hanging="360"/>
      </w:pPr>
    </w:lvl>
    <w:lvl w:ilvl="4" w:tplc="04090019" w:tentative="1">
      <w:start w:val="1"/>
      <w:numFmt w:val="lowerLetter"/>
      <w:lvlText w:val="%5."/>
      <w:lvlJc w:val="left"/>
      <w:pPr>
        <w:ind w:left="3237" w:hanging="360"/>
      </w:pPr>
    </w:lvl>
    <w:lvl w:ilvl="5" w:tplc="0409001B" w:tentative="1">
      <w:start w:val="1"/>
      <w:numFmt w:val="lowerRoman"/>
      <w:lvlText w:val="%6."/>
      <w:lvlJc w:val="right"/>
      <w:pPr>
        <w:ind w:left="3957" w:hanging="180"/>
      </w:pPr>
    </w:lvl>
    <w:lvl w:ilvl="6" w:tplc="0409000F" w:tentative="1">
      <w:start w:val="1"/>
      <w:numFmt w:val="decimal"/>
      <w:lvlText w:val="%7."/>
      <w:lvlJc w:val="left"/>
      <w:pPr>
        <w:ind w:left="4677" w:hanging="360"/>
      </w:pPr>
    </w:lvl>
    <w:lvl w:ilvl="7" w:tplc="04090019" w:tentative="1">
      <w:start w:val="1"/>
      <w:numFmt w:val="lowerLetter"/>
      <w:lvlText w:val="%8."/>
      <w:lvlJc w:val="left"/>
      <w:pPr>
        <w:ind w:left="5397" w:hanging="360"/>
      </w:pPr>
    </w:lvl>
    <w:lvl w:ilvl="8" w:tplc="040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4" w15:restartNumberingAfterBreak="0">
    <w:nsid w:val="725C09D6"/>
    <w:multiLevelType w:val="hybridMultilevel"/>
    <w:tmpl w:val="F906122A"/>
    <w:lvl w:ilvl="0" w:tplc="380A3338">
      <w:start w:val="6"/>
      <w:numFmt w:val="decimal"/>
      <w:lvlText w:val="%1)"/>
      <w:lvlJc w:val="left"/>
      <w:pPr>
        <w:ind w:left="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A465FE">
      <w:start w:val="1"/>
      <w:numFmt w:val="lowerLetter"/>
      <w:lvlText w:val="%2"/>
      <w:lvlJc w:val="left"/>
      <w:pPr>
        <w:ind w:left="1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46527A">
      <w:start w:val="1"/>
      <w:numFmt w:val="lowerRoman"/>
      <w:lvlText w:val="%3"/>
      <w:lvlJc w:val="left"/>
      <w:pPr>
        <w:ind w:left="2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762E1E">
      <w:start w:val="1"/>
      <w:numFmt w:val="decimal"/>
      <w:lvlText w:val="%4"/>
      <w:lvlJc w:val="left"/>
      <w:pPr>
        <w:ind w:left="3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CC008A">
      <w:start w:val="1"/>
      <w:numFmt w:val="lowerLetter"/>
      <w:lvlText w:val="%5"/>
      <w:lvlJc w:val="left"/>
      <w:pPr>
        <w:ind w:left="3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72B994">
      <w:start w:val="1"/>
      <w:numFmt w:val="lowerRoman"/>
      <w:lvlText w:val="%6"/>
      <w:lvlJc w:val="left"/>
      <w:pPr>
        <w:ind w:left="4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9A83DE">
      <w:start w:val="1"/>
      <w:numFmt w:val="decimal"/>
      <w:lvlText w:val="%7"/>
      <w:lvlJc w:val="left"/>
      <w:pPr>
        <w:ind w:left="5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4EF238">
      <w:start w:val="1"/>
      <w:numFmt w:val="lowerLetter"/>
      <w:lvlText w:val="%8"/>
      <w:lvlJc w:val="left"/>
      <w:pPr>
        <w:ind w:left="5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72039C">
      <w:start w:val="1"/>
      <w:numFmt w:val="lowerRoman"/>
      <w:lvlText w:val="%9"/>
      <w:lvlJc w:val="left"/>
      <w:pPr>
        <w:ind w:left="6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5C3"/>
    <w:rsid w:val="002521C0"/>
    <w:rsid w:val="002B0AC8"/>
    <w:rsid w:val="004203DC"/>
    <w:rsid w:val="00437D14"/>
    <w:rsid w:val="005F15C3"/>
    <w:rsid w:val="006763C6"/>
    <w:rsid w:val="00963C3A"/>
    <w:rsid w:val="00C71128"/>
    <w:rsid w:val="00D51B0A"/>
    <w:rsid w:val="00D83E39"/>
    <w:rsid w:val="00E25DF1"/>
    <w:rsid w:val="00E75AEA"/>
    <w:rsid w:val="00E84438"/>
    <w:rsid w:val="00F26DBD"/>
    <w:rsid w:val="00FA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60E2F"/>
  <w15:docId w15:val="{EAD7306E-BD2E-4C7D-96FC-4442E3378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1076" w:right="1400" w:hanging="3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D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612</Words>
  <Characters>3490</Characters>
  <Application>Microsoft Office Word</Application>
  <DocSecurity>0</DocSecurity>
  <Lines>29</Lines>
  <Paragraphs>8</Paragraphs>
  <ScaleCrop>false</ScaleCrop>
  <Company/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Mleziva</dc:creator>
  <cp:keywords/>
  <cp:lastModifiedBy>Peter Mleziva</cp:lastModifiedBy>
  <cp:revision>14</cp:revision>
  <dcterms:created xsi:type="dcterms:W3CDTF">2020-06-12T18:01:00Z</dcterms:created>
  <dcterms:modified xsi:type="dcterms:W3CDTF">2020-06-17T01:38:00Z</dcterms:modified>
</cp:coreProperties>
</file>